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24138" w14:textId="77777777" w:rsidR="000D4A8D" w:rsidRDefault="000D4A8D">
      <w:pPr>
        <w:pStyle w:val="Style1"/>
        <w:widowControl/>
        <w:spacing w:before="62"/>
        <w:ind w:left="638"/>
        <w:rPr>
          <w:rStyle w:val="FontStyle13"/>
        </w:rPr>
      </w:pPr>
      <w:r>
        <w:rPr>
          <w:rStyle w:val="FontStyle13"/>
        </w:rPr>
        <w:t>CALENDAR DE INFORMARE SI CONSULTARE A PUBLICULUI IN</w:t>
      </w:r>
    </w:p>
    <w:p w14:paraId="6ADAA59D" w14:textId="129A17CD" w:rsidR="00746D26" w:rsidRPr="00746D26" w:rsidRDefault="000D4A8D" w:rsidP="00746D26">
      <w:pPr>
        <w:pStyle w:val="Style4"/>
        <w:widowControl/>
        <w:spacing w:before="53" w:line="302" w:lineRule="exact"/>
        <w:ind w:firstLine="667"/>
        <w:rPr>
          <w:bCs/>
        </w:rPr>
      </w:pPr>
      <w:r>
        <w:rPr>
          <w:rStyle w:val="FontStyle13"/>
        </w:rPr>
        <w:t>PRIVINŢA ELABORĂRII PLANULUI URBANISTIC ZONAL</w:t>
      </w:r>
      <w:r w:rsidR="00746D26">
        <w:rPr>
          <w:rStyle w:val="FontStyle13"/>
        </w:rPr>
        <w:t>:</w:t>
      </w:r>
      <w:r>
        <w:rPr>
          <w:rStyle w:val="FontStyle13"/>
        </w:rPr>
        <w:t xml:space="preserve"> </w:t>
      </w:r>
      <w:r w:rsidR="00746D26" w:rsidRPr="00746D26">
        <w:rPr>
          <w:bCs/>
        </w:rPr>
        <w:t>CONSTRUIRE LOCUINTE UNIFAMILIALE</w:t>
      </w:r>
      <w:r w:rsidR="003244C0">
        <w:rPr>
          <w:bCs/>
        </w:rPr>
        <w:t>, IMPREJMUIRE, RACORDURI UTILUTATI</w:t>
      </w:r>
      <w:r w:rsidR="00746D26" w:rsidRPr="00746D26">
        <w:rPr>
          <w:bCs/>
        </w:rPr>
        <w:tab/>
      </w:r>
      <w:r w:rsidR="00746D26" w:rsidRPr="00746D26">
        <w:rPr>
          <w:bCs/>
        </w:rPr>
        <w:tab/>
      </w:r>
      <w:r w:rsidR="00746D26" w:rsidRPr="00746D26">
        <w:rPr>
          <w:bCs/>
        </w:rPr>
        <w:tab/>
      </w:r>
    </w:p>
    <w:p w14:paraId="61107696" w14:textId="2155C06A" w:rsidR="00746D26" w:rsidRPr="005C7841" w:rsidRDefault="00746D26" w:rsidP="00746D26">
      <w:pPr>
        <w:rPr>
          <w:lang w:val="fr-FR"/>
        </w:rPr>
      </w:pPr>
      <w:r w:rsidRPr="005C7841">
        <w:rPr>
          <w:bCs/>
        </w:rPr>
        <w:t>AMPLASAMENT:</w:t>
      </w:r>
      <w:r w:rsidRPr="005C7841">
        <w:rPr>
          <w:bCs/>
        </w:rPr>
        <w:tab/>
        <w:t xml:space="preserve">  </w:t>
      </w:r>
      <w:r w:rsidRPr="005C7841">
        <w:rPr>
          <w:lang w:val="fr-FR"/>
        </w:rPr>
        <w:t xml:space="preserve">Munic. </w:t>
      </w:r>
      <w:r>
        <w:rPr>
          <w:lang w:val="fr-FR"/>
        </w:rPr>
        <w:t xml:space="preserve">Campia Turzii, str. </w:t>
      </w:r>
      <w:r w:rsidR="001D3F4E">
        <w:rPr>
          <w:lang w:val="fr-FR"/>
        </w:rPr>
        <w:t xml:space="preserve">Emil Racovita </w:t>
      </w:r>
      <w:r>
        <w:rPr>
          <w:lang w:val="fr-FR"/>
        </w:rPr>
        <w:t>, nr.</w:t>
      </w:r>
      <w:r w:rsidR="003244C0">
        <w:rPr>
          <w:lang w:val="fr-FR"/>
        </w:rPr>
        <w:t>19F</w:t>
      </w:r>
      <w:r w:rsidRPr="005C7841">
        <w:rPr>
          <w:lang w:val="fr-FR"/>
        </w:rPr>
        <w:t>, jud. Cluj</w:t>
      </w:r>
    </w:p>
    <w:p w14:paraId="4FA250C0" w14:textId="77777777" w:rsidR="00746D26" w:rsidRDefault="00746D26" w:rsidP="00746D26">
      <w:pPr>
        <w:rPr>
          <w:bCs/>
        </w:rPr>
      </w:pPr>
    </w:p>
    <w:p w14:paraId="0FE8F0CB" w14:textId="603AA182" w:rsidR="00746D26" w:rsidRPr="005179D9" w:rsidRDefault="000D4A8D" w:rsidP="00746D26">
      <w:pPr>
        <w:rPr>
          <w:lang w:val="fr-FR"/>
        </w:rPr>
      </w:pPr>
      <w:r>
        <w:rPr>
          <w:rStyle w:val="FontStyle11"/>
        </w:rPr>
        <w:t xml:space="preserve">Iniţiator: </w:t>
      </w:r>
      <w:r w:rsidR="001D3F4E">
        <w:rPr>
          <w:lang w:val="fr-FR"/>
        </w:rPr>
        <w:t>POPA CONSTANTIN</w:t>
      </w:r>
      <w:r w:rsidR="00746D26">
        <w:rPr>
          <w:lang w:val="fr-FR"/>
        </w:rPr>
        <w:t xml:space="preserve"> si altii</w:t>
      </w:r>
    </w:p>
    <w:p w14:paraId="0E48E826" w14:textId="57B7C22E" w:rsidR="000D4A8D" w:rsidRPr="007721DF" w:rsidRDefault="00746D26" w:rsidP="00746D26">
      <w:pPr>
        <w:ind w:firstLine="360"/>
        <w:jc w:val="both"/>
        <w:rPr>
          <w:rStyle w:val="FontStyle11"/>
        </w:rPr>
      </w:pPr>
      <w:r w:rsidRPr="005179D9">
        <w:rPr>
          <w:lang w:val="fr-FR"/>
        </w:rPr>
        <w:t xml:space="preserve">                   Municipiul Campia Turzii, str. </w:t>
      </w:r>
      <w:r w:rsidR="003244C0">
        <w:rPr>
          <w:lang w:val="fr-FR"/>
        </w:rPr>
        <w:t>Muresului</w:t>
      </w:r>
      <w:r w:rsidR="00216FCD">
        <w:rPr>
          <w:lang w:val="fr-FR"/>
        </w:rPr>
        <w:t>,</w:t>
      </w:r>
      <w:r>
        <w:rPr>
          <w:lang w:val="fr-FR"/>
        </w:rPr>
        <w:t xml:space="preserve"> </w:t>
      </w:r>
      <w:r w:rsidRPr="005179D9">
        <w:rPr>
          <w:lang w:val="fr-FR"/>
        </w:rPr>
        <w:t xml:space="preserve">nr. </w:t>
      </w:r>
      <w:r w:rsidR="003244C0">
        <w:rPr>
          <w:lang w:val="fr-FR"/>
        </w:rPr>
        <w:t>8</w:t>
      </w:r>
      <w:r w:rsidRPr="005179D9">
        <w:rPr>
          <w:lang w:val="fr-FR"/>
        </w:rPr>
        <w:t xml:space="preserve">, </w:t>
      </w:r>
      <w:r w:rsidR="003244C0">
        <w:rPr>
          <w:lang w:val="fr-FR"/>
        </w:rPr>
        <w:t>ap 34,</w:t>
      </w:r>
      <w:r w:rsidRPr="005179D9">
        <w:rPr>
          <w:lang w:val="fr-FR"/>
        </w:rPr>
        <w:t xml:space="preserve">jud </w:t>
      </w:r>
      <w:r w:rsidR="007721DF" w:rsidRPr="007721DF">
        <w:rPr>
          <w:lang w:val="fr-FR"/>
        </w:rPr>
        <w:t>Cluj</w:t>
      </w:r>
    </w:p>
    <w:p w14:paraId="1DFEB467" w14:textId="224E6873" w:rsidR="000D4A8D" w:rsidRDefault="000D4A8D">
      <w:pPr>
        <w:pStyle w:val="Style3"/>
        <w:widowControl/>
        <w:jc w:val="left"/>
        <w:rPr>
          <w:rStyle w:val="FontStyle11"/>
        </w:rPr>
      </w:pPr>
      <w:r>
        <w:rPr>
          <w:rStyle w:val="FontStyle11"/>
        </w:rPr>
        <w:t xml:space="preserve">Proiectant: S.C. </w:t>
      </w:r>
      <w:r w:rsidR="00C45DCA">
        <w:rPr>
          <w:rStyle w:val="FontStyle11"/>
        </w:rPr>
        <w:t>ZAM</w:t>
      </w:r>
      <w:r w:rsidR="007721DF">
        <w:rPr>
          <w:rStyle w:val="FontStyle11"/>
        </w:rPr>
        <w:t>P</w:t>
      </w:r>
      <w:r>
        <w:rPr>
          <w:rStyle w:val="FontStyle11"/>
        </w:rPr>
        <w:t xml:space="preserve">ROIECT SRL, </w:t>
      </w:r>
      <w:r w:rsidR="005C5765" w:rsidRPr="005C5765">
        <w:rPr>
          <w:rStyle w:val="FontStyle11"/>
          <w:b w:val="0"/>
          <w:bCs w:val="0"/>
        </w:rPr>
        <w:t>Turda, str. Dr. I. Ratiu nr 5, ap.11</w:t>
      </w:r>
      <w:r>
        <w:rPr>
          <w:rStyle w:val="FontStyle11"/>
          <w:b w:val="0"/>
        </w:rPr>
        <w:t>,</w:t>
      </w:r>
      <w:r w:rsidR="00746D26">
        <w:rPr>
          <w:rStyle w:val="FontStyle11"/>
          <w:b w:val="0"/>
        </w:rPr>
        <w:t xml:space="preserve"> </w:t>
      </w:r>
      <w:r>
        <w:rPr>
          <w:rStyle w:val="FontStyle11"/>
          <w:b w:val="0"/>
        </w:rPr>
        <w:t>jud Cluj</w:t>
      </w:r>
    </w:p>
    <w:p w14:paraId="4F5B9F8B" w14:textId="77777777" w:rsidR="000D4A8D" w:rsidRDefault="000D4A8D">
      <w:pPr>
        <w:pStyle w:val="Style4"/>
        <w:widowControl/>
        <w:spacing w:line="298" w:lineRule="exact"/>
        <w:rPr>
          <w:rStyle w:val="FontStyle13"/>
        </w:rPr>
      </w:pPr>
      <w:r>
        <w:rPr>
          <w:rStyle w:val="FontStyle13"/>
        </w:rPr>
        <w:t>Datele de contact ale reprezentatului proiectantului, responsabil cu informarea publicului in toate etapele:</w:t>
      </w:r>
    </w:p>
    <w:p w14:paraId="09048652" w14:textId="69F92B81" w:rsidR="000D4A8D" w:rsidRDefault="000D4A8D">
      <w:pPr>
        <w:pStyle w:val="Style4"/>
        <w:widowControl/>
        <w:spacing w:line="298" w:lineRule="exact"/>
        <w:rPr>
          <w:rStyle w:val="FontStyle13"/>
        </w:rPr>
      </w:pPr>
      <w:r>
        <w:rPr>
          <w:rStyle w:val="FontStyle13"/>
        </w:rPr>
        <w:t xml:space="preserve">-arh cu drept de semnătura RUR: Zamblau Romulus, </w:t>
      </w:r>
      <w:r w:rsidR="00C45DCA">
        <w:rPr>
          <w:rStyle w:val="FontStyle13"/>
        </w:rPr>
        <w:t>ZAM</w:t>
      </w:r>
      <w:r>
        <w:rPr>
          <w:rStyle w:val="FontStyle13"/>
        </w:rPr>
        <w:t xml:space="preserve">PROIECT  </w:t>
      </w:r>
      <w:r w:rsidR="00283CFC">
        <w:rPr>
          <w:rStyle w:val="FontStyle13"/>
        </w:rPr>
        <w:t>SRL</w:t>
      </w:r>
      <w:r>
        <w:rPr>
          <w:rStyle w:val="FontStyle13"/>
        </w:rPr>
        <w:t xml:space="preserve">, </w:t>
      </w:r>
      <w:r w:rsidR="00283CFC" w:rsidRPr="005C5765">
        <w:rPr>
          <w:rStyle w:val="FontStyle11"/>
          <w:b w:val="0"/>
          <w:bCs w:val="0"/>
        </w:rPr>
        <w:t>Turda, str. Dr. I. Ratiu nr 5, ap.11</w:t>
      </w:r>
      <w:r w:rsidR="00283CFC" w:rsidRPr="00622ABC">
        <w:rPr>
          <w:rStyle w:val="FontStyle11"/>
          <w:b w:val="0"/>
        </w:rPr>
        <w:t xml:space="preserve"> </w:t>
      </w:r>
      <w:r>
        <w:rPr>
          <w:rStyle w:val="FontStyle13"/>
        </w:rPr>
        <w:t xml:space="preserve"> : telefon 0264-311640, 0744-601855</w:t>
      </w:r>
    </w:p>
    <w:p w14:paraId="7669EC06" w14:textId="27966C8D" w:rsidR="000126ED" w:rsidRPr="00746D26" w:rsidRDefault="000D4A8D" w:rsidP="000126ED">
      <w:pPr>
        <w:pStyle w:val="Style4"/>
        <w:widowControl/>
        <w:spacing w:before="53" w:line="302" w:lineRule="exact"/>
        <w:ind w:firstLine="667"/>
        <w:rPr>
          <w:bCs/>
        </w:rPr>
      </w:pPr>
      <w:r>
        <w:rPr>
          <w:rStyle w:val="FontStyle13"/>
        </w:rPr>
        <w:t xml:space="preserve">Prezentul calendar de informare se adresează tuturor persoanelor fizice, juridice precum si entităţilor publice locale care pot fi afectate prin aprobarea documentaţiei urbanistice intitulata </w:t>
      </w:r>
      <w:r>
        <w:rPr>
          <w:rStyle w:val="FontStyle11"/>
        </w:rPr>
        <w:t>"</w:t>
      </w:r>
      <w:r w:rsidRPr="00E82F29">
        <w:rPr>
          <w:rStyle w:val="FontStyle11"/>
        </w:rPr>
        <w:t xml:space="preserve"> </w:t>
      </w:r>
      <w:r>
        <w:rPr>
          <w:rStyle w:val="FontStyle11"/>
        </w:rPr>
        <w:t>PUZ –</w:t>
      </w:r>
      <w:r w:rsidR="00C45DCA" w:rsidRPr="00C45DCA">
        <w:rPr>
          <w:lang w:val="fr-FR"/>
        </w:rPr>
        <w:t xml:space="preserve"> </w:t>
      </w:r>
      <w:r w:rsidR="000126ED" w:rsidRPr="000126ED">
        <w:rPr>
          <w:b/>
        </w:rPr>
        <w:t>CONSTRUIRE LOCUINTE UNIFAMILIALE</w:t>
      </w:r>
      <w:r w:rsidR="003244C0">
        <w:rPr>
          <w:b/>
        </w:rPr>
        <w:t>, IMPREJMUIRE, RACORDURI UTILITATI</w:t>
      </w:r>
      <w:r w:rsidR="000126ED" w:rsidRPr="00746D26">
        <w:rPr>
          <w:bCs/>
        </w:rPr>
        <w:tab/>
      </w:r>
      <w:r w:rsidR="000126ED" w:rsidRPr="00746D26">
        <w:rPr>
          <w:bCs/>
        </w:rPr>
        <w:tab/>
      </w:r>
    </w:p>
    <w:p w14:paraId="7B5B1207" w14:textId="10367C87" w:rsidR="000126ED" w:rsidRPr="000126ED" w:rsidRDefault="00C45DCA" w:rsidP="000126ED">
      <w:pPr>
        <w:rPr>
          <w:b/>
          <w:bCs/>
          <w:lang w:val="fr-FR"/>
        </w:rPr>
      </w:pPr>
      <w:r w:rsidRPr="00C45DCA">
        <w:rPr>
          <w:b/>
          <w:bCs/>
        </w:rPr>
        <w:t xml:space="preserve"> </w:t>
      </w:r>
      <w:r w:rsidRPr="00C45DCA">
        <w:rPr>
          <w:b/>
          <w:bCs/>
          <w:lang w:val="fr-FR"/>
        </w:rPr>
        <w:t xml:space="preserve">Munic. Campia Turzii, str. </w:t>
      </w:r>
      <w:r w:rsidR="003244C0">
        <w:rPr>
          <w:b/>
          <w:bCs/>
          <w:lang w:val="fr-FR"/>
        </w:rPr>
        <w:t>Emil Racovita</w:t>
      </w:r>
      <w:r w:rsidR="000126ED" w:rsidRPr="000126ED">
        <w:rPr>
          <w:b/>
          <w:bCs/>
          <w:lang w:val="fr-FR"/>
        </w:rPr>
        <w:t>, nr.</w:t>
      </w:r>
      <w:r w:rsidR="003244C0">
        <w:rPr>
          <w:b/>
          <w:bCs/>
          <w:lang w:val="fr-FR"/>
        </w:rPr>
        <w:t>19F</w:t>
      </w:r>
      <w:r w:rsidR="000126ED" w:rsidRPr="000126ED">
        <w:rPr>
          <w:b/>
          <w:bCs/>
          <w:lang w:val="fr-FR"/>
        </w:rPr>
        <w:t>, jud. Cluj</w:t>
      </w:r>
    </w:p>
    <w:p w14:paraId="0C2BD8C9" w14:textId="0AF530BA" w:rsidR="000D4A8D" w:rsidRDefault="000D4A8D" w:rsidP="000126ED">
      <w:pPr>
        <w:ind w:firstLine="360"/>
        <w:jc w:val="both"/>
        <w:rPr>
          <w:rStyle w:val="FontStyle13"/>
        </w:rPr>
      </w:pPr>
      <w:r>
        <w:rPr>
          <w:rStyle w:val="FontStyle13"/>
        </w:rPr>
        <w:t>In cadrul procedurii de informare vor fi parcurse următoarele etape:</w:t>
      </w:r>
    </w:p>
    <w:p w14:paraId="09285B0F" w14:textId="77777777" w:rsidR="000D4A8D" w:rsidRDefault="000D4A8D">
      <w:pPr>
        <w:pStyle w:val="Style2"/>
        <w:widowControl/>
        <w:spacing w:line="240" w:lineRule="exact"/>
        <w:rPr>
          <w:sz w:val="20"/>
          <w:szCs w:val="20"/>
        </w:rPr>
      </w:pPr>
    </w:p>
    <w:p w14:paraId="6C39FF3A" w14:textId="77777777" w:rsidR="000D4A8D" w:rsidRDefault="000D4A8D">
      <w:pPr>
        <w:pStyle w:val="Style2"/>
        <w:widowControl/>
        <w:spacing w:before="91"/>
        <w:rPr>
          <w:rStyle w:val="FontStyle11"/>
        </w:rPr>
      </w:pPr>
      <w:r>
        <w:rPr>
          <w:rStyle w:val="FontStyle11"/>
          <w:spacing w:val="40"/>
        </w:rPr>
        <w:t>1.</w:t>
      </w:r>
      <w:r>
        <w:rPr>
          <w:rStyle w:val="FontStyle11"/>
        </w:rPr>
        <w:t xml:space="preserve"> Etapa pregătitoare - anunţarea intenţiei de elaborare PUZ</w:t>
      </w:r>
    </w:p>
    <w:p w14:paraId="0801376E" w14:textId="77777777" w:rsidR="000D4A8D" w:rsidRDefault="000D4A8D">
      <w:pPr>
        <w:pStyle w:val="Style3"/>
        <w:widowControl/>
        <w:spacing w:before="62" w:line="302" w:lineRule="exact"/>
        <w:rPr>
          <w:rStyle w:val="FontStyle13"/>
        </w:rPr>
      </w:pPr>
      <w:r>
        <w:rPr>
          <w:rStyle w:val="FontStyle13"/>
        </w:rPr>
        <w:t>In aceasta etapa se vor afişa anunţuri de intenţie si se vor amplasa panouri prin care se aduce la cunoştinţa publicului interesat, intenţia de elaborare planului urbanistic zonal sus-mentionat.</w:t>
      </w:r>
    </w:p>
    <w:p w14:paraId="31B8250B" w14:textId="4D840F49" w:rsidR="000D4A8D" w:rsidRDefault="000D4A8D">
      <w:pPr>
        <w:pStyle w:val="Style3"/>
        <w:widowControl/>
        <w:spacing w:before="62" w:line="302" w:lineRule="exact"/>
        <w:rPr>
          <w:rStyle w:val="FontStyle13"/>
        </w:rPr>
      </w:pPr>
      <w:r>
        <w:rPr>
          <w:rStyle w:val="FontStyle13"/>
        </w:rPr>
        <w:t xml:space="preserve">Aceasta etapa se va desfăşura in perioada </w:t>
      </w:r>
      <w:r w:rsidR="00216FCD" w:rsidRPr="00216FCD">
        <w:rPr>
          <w:rStyle w:val="FontStyle13"/>
          <w:b/>
        </w:rPr>
        <w:t>16.03.2020</w:t>
      </w:r>
      <w:r>
        <w:rPr>
          <w:rStyle w:val="FontStyle11"/>
        </w:rPr>
        <w:t xml:space="preserve"> </w:t>
      </w:r>
      <w:r w:rsidR="00216FCD">
        <w:rPr>
          <w:rStyle w:val="FontStyle11"/>
        </w:rPr>
        <w:t>–</w:t>
      </w:r>
      <w:r>
        <w:rPr>
          <w:rStyle w:val="FontStyle11"/>
        </w:rPr>
        <w:t xml:space="preserve"> </w:t>
      </w:r>
      <w:r w:rsidR="00216FCD">
        <w:rPr>
          <w:rStyle w:val="FontStyle11"/>
        </w:rPr>
        <w:t>17.03.2020</w:t>
      </w:r>
      <w:r>
        <w:rPr>
          <w:rStyle w:val="FontStyle13"/>
        </w:rPr>
        <w:t>, in care persoanele interesate pot formula sugestii, observaţii si opinii cu privire la intenţia de elaborare a planului urbanistic zonal.</w:t>
      </w:r>
    </w:p>
    <w:p w14:paraId="0071E5AD" w14:textId="77777777" w:rsidR="000D4A8D" w:rsidRDefault="000D4A8D">
      <w:pPr>
        <w:pStyle w:val="Style3"/>
        <w:widowControl/>
        <w:spacing w:line="302" w:lineRule="exact"/>
        <w:rPr>
          <w:rStyle w:val="FontStyle13"/>
        </w:rPr>
      </w:pPr>
      <w:r>
        <w:rPr>
          <w:rStyle w:val="FontStyle13"/>
        </w:rPr>
        <w:t>Metodele pe care partile afectate sau interesate le pot utiliza pentru discutarea propunerilor PUZ cu iniţiatorul in asa fel incat sa poată formula obiecţiile sunt următoarele: pot formula in scris obiecţiile cu privire la propunerile PUZ, acestea urmând a fi adresate persoanei insărcinate cu informarea si consultarea publicului din cadrul Primăriei Municipiului Campia Turzii, d-na Ioana Onisor, Arhitect sef al municipiului Campia Turzii.</w:t>
      </w:r>
    </w:p>
    <w:p w14:paraId="2C84C6AF" w14:textId="77777777" w:rsidR="000D4A8D" w:rsidRDefault="000D4A8D">
      <w:pPr>
        <w:pStyle w:val="Style3"/>
        <w:widowControl/>
        <w:spacing w:line="302" w:lineRule="exact"/>
        <w:rPr>
          <w:rStyle w:val="FontStyle13"/>
        </w:rPr>
      </w:pPr>
    </w:p>
    <w:p w14:paraId="7CC70130" w14:textId="77777777" w:rsidR="000D4A8D" w:rsidRDefault="000D4A8D">
      <w:pPr>
        <w:pStyle w:val="Style5"/>
        <w:widowControl/>
        <w:tabs>
          <w:tab w:val="left" w:pos="269"/>
        </w:tabs>
        <w:spacing w:before="62"/>
        <w:rPr>
          <w:rStyle w:val="FontStyle11"/>
        </w:rPr>
      </w:pPr>
      <w:r>
        <w:rPr>
          <w:rStyle w:val="FontStyle11"/>
        </w:rPr>
        <w:t>2. Implicarea publicului in etapa elaborării propunerilor</w:t>
      </w:r>
    </w:p>
    <w:p w14:paraId="79857D11" w14:textId="77777777" w:rsidR="000D4A8D" w:rsidRDefault="000D4A8D">
      <w:pPr>
        <w:pStyle w:val="Style3"/>
        <w:widowControl/>
        <w:spacing w:before="62" w:line="302" w:lineRule="exact"/>
        <w:rPr>
          <w:rStyle w:val="FontStyle13"/>
        </w:rPr>
      </w:pPr>
      <w:r>
        <w:rPr>
          <w:rStyle w:val="FontStyle13"/>
        </w:rPr>
        <w:t>In aceasta etapa se publica anunţuri si se afişează panouri cu privire la posibilitatea celor interesaţi de a consulta si transmite observaţii cu privire la documentele si propunerile P.U.Z.</w:t>
      </w:r>
    </w:p>
    <w:p w14:paraId="111BE9B1" w14:textId="0362E3E4" w:rsidR="000D4A8D" w:rsidRDefault="000D4A8D">
      <w:pPr>
        <w:pStyle w:val="Style3"/>
        <w:widowControl/>
        <w:spacing w:line="302" w:lineRule="exact"/>
        <w:rPr>
          <w:rStyle w:val="FontStyle13"/>
        </w:rPr>
      </w:pPr>
      <w:r>
        <w:rPr>
          <w:rStyle w:val="FontStyle13"/>
        </w:rPr>
        <w:t xml:space="preserve">Aceasta etapa se va desfăşura in perioada </w:t>
      </w:r>
      <w:r w:rsidR="00216FCD">
        <w:rPr>
          <w:rStyle w:val="FontStyle13"/>
          <w:b/>
          <w:bCs/>
        </w:rPr>
        <w:t>18.03.2020</w:t>
      </w:r>
      <w:r>
        <w:rPr>
          <w:rStyle w:val="FontStyle11"/>
        </w:rPr>
        <w:t xml:space="preserve"> </w:t>
      </w:r>
      <w:r w:rsidR="00216FCD">
        <w:rPr>
          <w:rStyle w:val="FontStyle11"/>
        </w:rPr>
        <w:t>–</w:t>
      </w:r>
      <w:r>
        <w:rPr>
          <w:rStyle w:val="FontStyle11"/>
        </w:rPr>
        <w:t xml:space="preserve"> </w:t>
      </w:r>
      <w:r w:rsidR="00216FCD">
        <w:rPr>
          <w:rStyle w:val="FontStyle11"/>
        </w:rPr>
        <w:t>24.03.2020</w:t>
      </w:r>
      <w:r>
        <w:rPr>
          <w:rStyle w:val="FontStyle11"/>
        </w:rPr>
        <w:t xml:space="preserve"> </w:t>
      </w:r>
      <w:r>
        <w:rPr>
          <w:rStyle w:val="FontStyle13"/>
        </w:rPr>
        <w:t xml:space="preserve">astfel: in termen de maxim </w:t>
      </w:r>
      <w:r w:rsidR="00A01511">
        <w:rPr>
          <w:rStyle w:val="FontStyle13"/>
        </w:rPr>
        <w:t>7</w:t>
      </w:r>
      <w:r>
        <w:rPr>
          <w:rStyle w:val="FontStyle13"/>
        </w:rPr>
        <w:t xml:space="preserve"> de zile de la data afişării anunţului persoanele interesate vor putea consulta documentaţia aferenta PUZ-ului, vor putea formula opinii si participa la dezbaterea publica ce va avea loc cu privire la propunerile PUZ, iar ulterior incheierii etapei de consultare, in termen de 2 zile, se va comunica publicului rezultatul informării si consultării prin publicarea observaţiilor si sugestiilor publicului si a răspunsului la acestea.</w:t>
      </w:r>
    </w:p>
    <w:p w14:paraId="76E0F028" w14:textId="7A3D8260" w:rsidR="000D4A8D" w:rsidRDefault="000D4A8D">
      <w:pPr>
        <w:pStyle w:val="Style3"/>
        <w:widowControl/>
        <w:spacing w:before="72" w:line="240" w:lineRule="auto"/>
        <w:jc w:val="left"/>
        <w:rPr>
          <w:rStyle w:val="FontStyle13"/>
        </w:rPr>
      </w:pPr>
      <w:r>
        <w:rPr>
          <w:rStyle w:val="FontStyle13"/>
        </w:rPr>
        <w:t>Calendar consultare:</w:t>
      </w:r>
      <w:r w:rsidR="00216FCD">
        <w:rPr>
          <w:rStyle w:val="FontStyle13"/>
        </w:rPr>
        <w:t xml:space="preserve"> </w:t>
      </w:r>
      <w:r w:rsidR="00216FCD">
        <w:rPr>
          <w:rStyle w:val="FontStyle13"/>
          <w:b/>
          <w:bCs/>
        </w:rPr>
        <w:t>18.03.2020</w:t>
      </w:r>
      <w:r w:rsidR="00216FCD">
        <w:rPr>
          <w:rStyle w:val="FontStyle11"/>
        </w:rPr>
        <w:t xml:space="preserve"> – 24.03.2020 </w:t>
      </w:r>
      <w:r>
        <w:rPr>
          <w:rStyle w:val="FontStyle13"/>
        </w:rPr>
        <w:t>- consultare documente</w:t>
      </w:r>
    </w:p>
    <w:p w14:paraId="2E6A2BF6" w14:textId="7FE796D1" w:rsidR="000D4A8D" w:rsidRDefault="000D4A8D" w:rsidP="000719D5">
      <w:pPr>
        <w:pStyle w:val="Style2"/>
        <w:widowControl/>
        <w:spacing w:before="24"/>
        <w:rPr>
          <w:rStyle w:val="FontStyle13"/>
        </w:rPr>
      </w:pPr>
      <w:r>
        <w:rPr>
          <w:rStyle w:val="FontStyle11"/>
        </w:rPr>
        <w:t xml:space="preserve">                  </w:t>
      </w:r>
      <w:r w:rsidR="007721DF">
        <w:rPr>
          <w:rStyle w:val="FontStyle11"/>
        </w:rPr>
        <w:t xml:space="preserve">               </w:t>
      </w:r>
      <w:r>
        <w:rPr>
          <w:rStyle w:val="FontStyle11"/>
        </w:rPr>
        <w:t xml:space="preserve"> </w:t>
      </w:r>
      <w:r w:rsidR="00216FCD">
        <w:rPr>
          <w:rStyle w:val="FontStyle11"/>
        </w:rPr>
        <w:t>25.03.2020 –</w:t>
      </w:r>
      <w:r w:rsidR="007721DF">
        <w:rPr>
          <w:rStyle w:val="FontStyle11"/>
        </w:rPr>
        <w:t xml:space="preserve"> </w:t>
      </w:r>
      <w:r w:rsidR="00216FCD">
        <w:rPr>
          <w:rStyle w:val="FontStyle11"/>
        </w:rPr>
        <w:t xml:space="preserve">26.03.2020 </w:t>
      </w:r>
      <w:r>
        <w:rPr>
          <w:rStyle w:val="FontStyle13"/>
        </w:rPr>
        <w:t>- comunicare rezultate</w:t>
      </w:r>
    </w:p>
    <w:p w14:paraId="3A2558E8" w14:textId="77777777" w:rsidR="000D4A8D" w:rsidRDefault="000D4A8D">
      <w:pPr>
        <w:pStyle w:val="Style5"/>
        <w:widowControl/>
        <w:tabs>
          <w:tab w:val="left" w:pos="269"/>
        </w:tabs>
        <w:spacing w:before="91"/>
        <w:rPr>
          <w:rStyle w:val="FontStyle11"/>
        </w:rPr>
      </w:pPr>
    </w:p>
    <w:p w14:paraId="45D07C45" w14:textId="77777777" w:rsidR="000D4A8D" w:rsidRDefault="000D4A8D">
      <w:pPr>
        <w:pStyle w:val="Style5"/>
        <w:widowControl/>
        <w:tabs>
          <w:tab w:val="left" w:pos="269"/>
        </w:tabs>
        <w:spacing w:before="91"/>
        <w:rPr>
          <w:rStyle w:val="FontStyle11"/>
        </w:rPr>
      </w:pPr>
      <w:r>
        <w:rPr>
          <w:rStyle w:val="FontStyle11"/>
        </w:rPr>
        <w:t>3.</w:t>
      </w:r>
      <w:r>
        <w:rPr>
          <w:rStyle w:val="FontStyle11"/>
          <w:b w:val="0"/>
          <w:bCs w:val="0"/>
          <w:sz w:val="20"/>
          <w:szCs w:val="20"/>
        </w:rPr>
        <w:tab/>
      </w:r>
      <w:r>
        <w:rPr>
          <w:rStyle w:val="FontStyle11"/>
        </w:rPr>
        <w:t>Implicarea publicului in etapa aprobării</w:t>
      </w:r>
    </w:p>
    <w:p w14:paraId="6A3C418C" w14:textId="77777777" w:rsidR="000D4A8D" w:rsidRDefault="000D4A8D">
      <w:pPr>
        <w:pStyle w:val="Style3"/>
        <w:widowControl/>
        <w:spacing w:before="53" w:line="302" w:lineRule="exact"/>
        <w:rPr>
          <w:rStyle w:val="FontStyle13"/>
        </w:rPr>
      </w:pPr>
      <w:r>
        <w:rPr>
          <w:rStyle w:val="FontStyle13"/>
        </w:rPr>
        <w:lastRenderedPageBreak/>
        <w:t>Aceasta etapa se va îndeplini cu respectarea prevederilor art. 6 din Ordinul 2701/2010, respectiv conform Legii 52/2003 privind transparenta decizionala in administraţia publica si a Legii 544/2001 privind liberul acces la informaţiile de interes public.</w:t>
      </w:r>
    </w:p>
    <w:p w14:paraId="24AB99F0" w14:textId="21BEA1C5" w:rsidR="000D4A8D" w:rsidRPr="000126ED" w:rsidRDefault="000D4A8D" w:rsidP="000126ED">
      <w:pPr>
        <w:pStyle w:val="Style4"/>
        <w:widowControl/>
        <w:spacing w:before="53" w:line="302" w:lineRule="exact"/>
        <w:ind w:firstLine="667"/>
        <w:rPr>
          <w:rStyle w:val="FontStyle13"/>
          <w:bCs/>
        </w:rPr>
      </w:pPr>
      <w:r>
        <w:rPr>
          <w:rStyle w:val="FontStyle13"/>
        </w:rPr>
        <w:t>In acest sens, cu 30 zile anterior supunerii spre aprobare a documentaţiei urbanistice, autoritatea publica locala va afişa la sediul propriu un anunţ privind elaborarea unui proiect de H.C.L. pentru aprobarea P.U.Z. intitulat „</w:t>
      </w:r>
      <w:r w:rsidR="000126ED" w:rsidRPr="000126ED">
        <w:rPr>
          <w:bCs/>
        </w:rPr>
        <w:t>CONSTRUIRE LOCUINTE UNIFAMILIALE,</w:t>
      </w:r>
      <w:r w:rsidR="003244C0">
        <w:rPr>
          <w:bCs/>
        </w:rPr>
        <w:t xml:space="preserve"> IMPREJMUIRE, RACORDURI UTILITATI,</w:t>
      </w:r>
      <w:r w:rsidR="000126ED" w:rsidRPr="000126ED">
        <w:rPr>
          <w:bCs/>
        </w:rPr>
        <w:t xml:space="preserve"> </w:t>
      </w:r>
      <w:r w:rsidR="000126ED" w:rsidRPr="000126ED">
        <w:rPr>
          <w:bCs/>
          <w:lang w:val="fr-FR"/>
        </w:rPr>
        <w:t>Munic. Campia Turzii, str</w:t>
      </w:r>
      <w:r w:rsidR="00216FCD">
        <w:rPr>
          <w:bCs/>
          <w:lang w:val="fr-FR"/>
        </w:rPr>
        <w:t xml:space="preserve">. </w:t>
      </w:r>
      <w:r w:rsidR="003244C0">
        <w:rPr>
          <w:bCs/>
          <w:lang w:val="fr-FR"/>
        </w:rPr>
        <w:t>Emil Racovita</w:t>
      </w:r>
      <w:r w:rsidR="000126ED" w:rsidRPr="000126ED">
        <w:rPr>
          <w:bCs/>
          <w:lang w:val="fr-FR"/>
        </w:rPr>
        <w:t>, nr.</w:t>
      </w:r>
      <w:r w:rsidR="003244C0">
        <w:rPr>
          <w:bCs/>
          <w:lang w:val="fr-FR"/>
        </w:rPr>
        <w:t>19F</w:t>
      </w:r>
      <w:r w:rsidR="000126ED" w:rsidRPr="000126ED">
        <w:rPr>
          <w:bCs/>
          <w:lang w:val="fr-FR"/>
        </w:rPr>
        <w:t>, jud. Cluj</w:t>
      </w:r>
      <w:r w:rsidR="000126ED">
        <w:rPr>
          <w:bCs/>
          <w:lang w:val="fr-FR"/>
        </w:rPr>
        <w:t xml:space="preserve">, </w:t>
      </w:r>
      <w:r>
        <w:rPr>
          <w:rStyle w:val="FontStyle13"/>
        </w:rPr>
        <w:t>in cuprinsul căruia vor fi prevăzute propunerile finale ale P.U.Z., precum si locul, perioada si modalităţile in care cei interesaţi pot formula in scris propuneri, opinii si sugestii cu valoare de recomandare cu privire la proiectul de H.C.L.</w:t>
      </w:r>
    </w:p>
    <w:p w14:paraId="663D4C40" w14:textId="77777777" w:rsidR="000D4A8D" w:rsidRDefault="000D4A8D">
      <w:pPr>
        <w:pStyle w:val="Style5"/>
        <w:widowControl/>
        <w:spacing w:line="240" w:lineRule="exact"/>
        <w:rPr>
          <w:sz w:val="20"/>
          <w:szCs w:val="20"/>
        </w:rPr>
      </w:pPr>
    </w:p>
    <w:p w14:paraId="58A318B4" w14:textId="77777777" w:rsidR="000D4A8D" w:rsidRPr="004223DE" w:rsidRDefault="000D4A8D">
      <w:pPr>
        <w:pStyle w:val="Style5"/>
        <w:widowControl/>
        <w:tabs>
          <w:tab w:val="left" w:pos="269"/>
        </w:tabs>
        <w:spacing w:before="86"/>
        <w:rPr>
          <w:rStyle w:val="FontStyle13"/>
          <w:b/>
        </w:rPr>
      </w:pPr>
      <w:r w:rsidRPr="004223DE">
        <w:rPr>
          <w:rStyle w:val="FontStyle13"/>
          <w:b/>
        </w:rPr>
        <w:t>4.</w:t>
      </w:r>
      <w:r w:rsidRPr="004223DE">
        <w:rPr>
          <w:rStyle w:val="FontStyle13"/>
          <w:b/>
          <w:sz w:val="20"/>
          <w:szCs w:val="20"/>
        </w:rPr>
        <w:tab/>
      </w:r>
      <w:r>
        <w:rPr>
          <w:rStyle w:val="FontStyle11"/>
        </w:rPr>
        <w:t xml:space="preserve">Etapa monitorizării implementării </w:t>
      </w:r>
      <w:r w:rsidRPr="004223DE">
        <w:rPr>
          <w:rStyle w:val="FontStyle13"/>
          <w:b/>
        </w:rPr>
        <w:t>PUZ</w:t>
      </w:r>
    </w:p>
    <w:p w14:paraId="03F788FC" w14:textId="77777777" w:rsidR="000D4A8D" w:rsidRDefault="000D4A8D">
      <w:pPr>
        <w:pStyle w:val="Style3"/>
        <w:widowControl/>
        <w:spacing w:line="240" w:lineRule="exact"/>
        <w:rPr>
          <w:sz w:val="20"/>
          <w:szCs w:val="20"/>
        </w:rPr>
      </w:pPr>
    </w:p>
    <w:p w14:paraId="4A4EEBFC" w14:textId="77777777" w:rsidR="000D4A8D" w:rsidRDefault="000D4A8D">
      <w:pPr>
        <w:pStyle w:val="Style3"/>
        <w:widowControl/>
        <w:spacing w:before="53"/>
        <w:rPr>
          <w:rStyle w:val="FontStyle13"/>
        </w:rPr>
      </w:pPr>
      <w:r>
        <w:rPr>
          <w:rStyle w:val="FontStyle13"/>
        </w:rPr>
        <w:t>Aceasta etapa se desfăşoară dupa aprobarea prin H.C.L. a planului urbanistic zonal si se supune Legii 544/2001 privind liberul acces la informaţiile de interes public, sens in care la solicitarea celor intersati li se va pune la dispoziţie si li se va furniza planşa de reglementari urbanistice si regulamentul local de urbanism.</w:t>
      </w:r>
    </w:p>
    <w:p w14:paraId="50C0047A" w14:textId="77777777" w:rsidR="000D4A8D" w:rsidRDefault="007721DF">
      <w:pPr>
        <w:pStyle w:val="Style2"/>
        <w:widowControl/>
        <w:spacing w:before="62"/>
        <w:jc w:val="both"/>
        <w:rPr>
          <w:rStyle w:val="FontStyle11"/>
        </w:rPr>
      </w:pPr>
      <w:r>
        <w:rPr>
          <w:noProof/>
          <w:lang w:val="en-US" w:eastAsia="en-US"/>
        </w:rPr>
        <mc:AlternateContent>
          <mc:Choice Requires="wpg">
            <w:drawing>
              <wp:anchor distT="146050" distB="0" distL="24130" distR="24130" simplePos="0" relativeHeight="251658240" behindDoc="0" locked="0" layoutInCell="1" allowOverlap="1" wp14:anchorId="7EBE3BD4" wp14:editId="633DF555">
                <wp:simplePos x="0" y="0"/>
                <wp:positionH relativeFrom="margin">
                  <wp:posOffset>-182880</wp:posOffset>
                </wp:positionH>
                <wp:positionV relativeFrom="paragraph">
                  <wp:posOffset>398145</wp:posOffset>
                </wp:positionV>
                <wp:extent cx="6024245" cy="3630930"/>
                <wp:effectExtent l="0" t="0" r="14605" b="2667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4245" cy="3630930"/>
                          <a:chOff x="1896" y="2755"/>
                          <a:chExt cx="8465" cy="7018"/>
                        </a:xfrm>
                      </wpg:grpSpPr>
                      <wps:wsp>
                        <wps:cNvPr id="2" name="Text Box 3"/>
                        <wps:cNvSpPr txBox="1">
                          <a:spLocks noChangeArrowheads="1"/>
                        </wps:cNvSpPr>
                        <wps:spPr bwMode="auto">
                          <a:xfrm>
                            <a:off x="1896" y="3305"/>
                            <a:ext cx="8465" cy="646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262" w:type="dxa"/>
                                <w:tblLayout w:type="fixed"/>
                                <w:tblCellMar>
                                  <w:left w:w="40" w:type="dxa"/>
                                  <w:right w:w="40" w:type="dxa"/>
                                </w:tblCellMar>
                                <w:tblLook w:val="0000" w:firstRow="0" w:lastRow="0" w:firstColumn="0" w:lastColumn="0" w:noHBand="0" w:noVBand="0"/>
                              </w:tblPr>
                              <w:tblGrid>
                                <w:gridCol w:w="728"/>
                                <w:gridCol w:w="3350"/>
                                <w:gridCol w:w="4382"/>
                              </w:tblGrid>
                              <w:tr w:rsidR="000D4A8D" w:rsidRPr="00AD54FE" w14:paraId="7F336C11" w14:textId="77777777" w:rsidTr="00216FCD">
                                <w:tc>
                                  <w:tcPr>
                                    <w:tcW w:w="728" w:type="dxa"/>
                                    <w:tcBorders>
                                      <w:top w:val="single" w:sz="6" w:space="0" w:color="auto"/>
                                      <w:left w:val="single" w:sz="6" w:space="0" w:color="auto"/>
                                      <w:bottom w:val="single" w:sz="6" w:space="0" w:color="auto"/>
                                      <w:right w:val="single" w:sz="6" w:space="0" w:color="auto"/>
                                    </w:tcBorders>
                                  </w:tcPr>
                                  <w:p w14:paraId="3095A8B3" w14:textId="77777777" w:rsidR="000D4A8D" w:rsidRPr="00AD54FE" w:rsidRDefault="000D4A8D">
                                    <w:pPr>
                                      <w:pStyle w:val="Style7"/>
                                      <w:widowControl/>
                                      <w:jc w:val="left"/>
                                      <w:rPr>
                                        <w:rStyle w:val="FontStyle11"/>
                                      </w:rPr>
                                    </w:pPr>
                                    <w:r w:rsidRPr="00AD54FE">
                                      <w:rPr>
                                        <w:rStyle w:val="FontStyle11"/>
                                      </w:rPr>
                                      <w:t>Nr. crt.</w:t>
                                    </w:r>
                                  </w:p>
                                </w:tc>
                                <w:tc>
                                  <w:tcPr>
                                    <w:tcW w:w="3350" w:type="dxa"/>
                                    <w:tcBorders>
                                      <w:top w:val="single" w:sz="6" w:space="0" w:color="auto"/>
                                      <w:left w:val="single" w:sz="6" w:space="0" w:color="auto"/>
                                      <w:bottom w:val="single" w:sz="6" w:space="0" w:color="auto"/>
                                      <w:right w:val="single" w:sz="6" w:space="0" w:color="auto"/>
                                    </w:tcBorders>
                                  </w:tcPr>
                                  <w:p w14:paraId="7875A547" w14:textId="77777777" w:rsidR="000D4A8D" w:rsidRPr="00AD54FE" w:rsidRDefault="000D4A8D">
                                    <w:pPr>
                                      <w:pStyle w:val="Style7"/>
                                      <w:widowControl/>
                                      <w:spacing w:line="240" w:lineRule="auto"/>
                                      <w:ind w:left="576"/>
                                      <w:jc w:val="left"/>
                                      <w:rPr>
                                        <w:rStyle w:val="FontStyle11"/>
                                      </w:rPr>
                                    </w:pPr>
                                    <w:r w:rsidRPr="00AD54FE">
                                      <w:rPr>
                                        <w:rStyle w:val="FontStyle11"/>
                                      </w:rPr>
                                      <w:t>Denumirea etapei</w:t>
                                    </w:r>
                                  </w:p>
                                </w:tc>
                                <w:tc>
                                  <w:tcPr>
                                    <w:tcW w:w="4382" w:type="dxa"/>
                                    <w:tcBorders>
                                      <w:top w:val="single" w:sz="6" w:space="0" w:color="auto"/>
                                      <w:left w:val="single" w:sz="6" w:space="0" w:color="auto"/>
                                      <w:bottom w:val="single" w:sz="6" w:space="0" w:color="auto"/>
                                      <w:right w:val="single" w:sz="6" w:space="0" w:color="auto"/>
                                    </w:tcBorders>
                                  </w:tcPr>
                                  <w:p w14:paraId="54529538" w14:textId="77777777" w:rsidR="000D4A8D" w:rsidRPr="00AD54FE" w:rsidRDefault="000D4A8D">
                                    <w:pPr>
                                      <w:pStyle w:val="Style7"/>
                                      <w:widowControl/>
                                      <w:spacing w:line="240" w:lineRule="auto"/>
                                      <w:ind w:left="533"/>
                                      <w:jc w:val="left"/>
                                      <w:rPr>
                                        <w:rStyle w:val="FontStyle11"/>
                                      </w:rPr>
                                    </w:pPr>
                                    <w:r w:rsidRPr="00AD54FE">
                                      <w:rPr>
                                        <w:rStyle w:val="FontStyle11"/>
                                      </w:rPr>
                                      <w:t>Perioada de desfăşurare</w:t>
                                    </w:r>
                                  </w:p>
                                </w:tc>
                              </w:tr>
                              <w:tr w:rsidR="000D4A8D" w:rsidRPr="00AD54FE" w14:paraId="5A915430" w14:textId="77777777" w:rsidTr="00216FCD">
                                <w:tc>
                                  <w:tcPr>
                                    <w:tcW w:w="728" w:type="dxa"/>
                                    <w:tcBorders>
                                      <w:top w:val="single" w:sz="6" w:space="0" w:color="auto"/>
                                      <w:left w:val="single" w:sz="6" w:space="0" w:color="auto"/>
                                      <w:bottom w:val="single" w:sz="6" w:space="0" w:color="auto"/>
                                      <w:right w:val="single" w:sz="6" w:space="0" w:color="auto"/>
                                    </w:tcBorders>
                                  </w:tcPr>
                                  <w:p w14:paraId="72C5C980" w14:textId="77777777" w:rsidR="000D4A8D" w:rsidRPr="00AD54FE" w:rsidRDefault="000D4A8D">
                                    <w:pPr>
                                      <w:pStyle w:val="Style7"/>
                                      <w:widowControl/>
                                      <w:spacing w:line="240" w:lineRule="auto"/>
                                      <w:jc w:val="left"/>
                                      <w:rPr>
                                        <w:rStyle w:val="FontStyle11"/>
                                      </w:rPr>
                                    </w:pPr>
                                    <w:r w:rsidRPr="00AD54FE">
                                      <w:rPr>
                                        <w:rStyle w:val="FontStyle11"/>
                                      </w:rPr>
                                      <w:t>1.</w:t>
                                    </w:r>
                                  </w:p>
                                </w:tc>
                                <w:tc>
                                  <w:tcPr>
                                    <w:tcW w:w="3350" w:type="dxa"/>
                                    <w:tcBorders>
                                      <w:top w:val="single" w:sz="6" w:space="0" w:color="auto"/>
                                      <w:left w:val="single" w:sz="6" w:space="0" w:color="auto"/>
                                      <w:bottom w:val="single" w:sz="6" w:space="0" w:color="auto"/>
                                      <w:right w:val="single" w:sz="6" w:space="0" w:color="auto"/>
                                    </w:tcBorders>
                                  </w:tcPr>
                                  <w:p w14:paraId="28D0211F" w14:textId="77777777" w:rsidR="000D4A8D" w:rsidRPr="00AD54FE" w:rsidRDefault="000D4A8D">
                                    <w:pPr>
                                      <w:pStyle w:val="Style7"/>
                                      <w:widowControl/>
                                      <w:spacing w:line="307" w:lineRule="exact"/>
                                      <w:ind w:firstLine="10"/>
                                      <w:jc w:val="left"/>
                                      <w:rPr>
                                        <w:rStyle w:val="FontStyle11"/>
                                      </w:rPr>
                                    </w:pPr>
                                    <w:r w:rsidRPr="00AD54FE">
                                      <w:rPr>
                                        <w:rStyle w:val="FontStyle11"/>
                                      </w:rPr>
                                      <w:t>E</w:t>
                                    </w:r>
                                    <w:bookmarkStart w:id="0" w:name="_GoBack"/>
                                    <w:bookmarkEnd w:id="0"/>
                                    <w:r w:rsidRPr="00AD54FE">
                                      <w:rPr>
                                        <w:rStyle w:val="FontStyle11"/>
                                      </w:rPr>
                                      <w:t>tapa pregătitoare: anunţarea     intenţiei de elaborare PUZ</w:t>
                                    </w:r>
                                  </w:p>
                                </w:tc>
                                <w:tc>
                                  <w:tcPr>
                                    <w:tcW w:w="4382" w:type="dxa"/>
                                    <w:tcBorders>
                                      <w:top w:val="single" w:sz="6" w:space="0" w:color="auto"/>
                                      <w:left w:val="single" w:sz="6" w:space="0" w:color="auto"/>
                                      <w:bottom w:val="single" w:sz="6" w:space="0" w:color="auto"/>
                                      <w:right w:val="single" w:sz="6" w:space="0" w:color="auto"/>
                                    </w:tcBorders>
                                  </w:tcPr>
                                  <w:p w14:paraId="53937236" w14:textId="2085D58A" w:rsidR="000D4A8D" w:rsidRPr="00216FCD" w:rsidRDefault="00216FCD" w:rsidP="005A768D">
                                    <w:pPr>
                                      <w:pStyle w:val="Style7"/>
                                      <w:widowControl/>
                                      <w:spacing w:line="240" w:lineRule="auto"/>
                                      <w:jc w:val="left"/>
                                      <w:rPr>
                                        <w:rStyle w:val="FontStyle11"/>
                                        <w:b w:val="0"/>
                                      </w:rPr>
                                    </w:pPr>
                                    <w:r w:rsidRPr="00216FCD">
                                      <w:rPr>
                                        <w:rStyle w:val="FontStyle13"/>
                                        <w:b/>
                                      </w:rPr>
                                      <w:t>16.03.2020-17.03.2020</w:t>
                                    </w:r>
                                  </w:p>
                                </w:tc>
                              </w:tr>
                              <w:tr w:rsidR="000D4A8D" w:rsidRPr="00AD54FE" w14:paraId="2986A195" w14:textId="77777777" w:rsidTr="00216FCD">
                                <w:tc>
                                  <w:tcPr>
                                    <w:tcW w:w="728" w:type="dxa"/>
                                    <w:tcBorders>
                                      <w:top w:val="single" w:sz="6" w:space="0" w:color="auto"/>
                                      <w:left w:val="single" w:sz="6" w:space="0" w:color="auto"/>
                                      <w:bottom w:val="single" w:sz="6" w:space="0" w:color="auto"/>
                                      <w:right w:val="single" w:sz="6" w:space="0" w:color="auto"/>
                                    </w:tcBorders>
                                  </w:tcPr>
                                  <w:p w14:paraId="145795B9" w14:textId="77777777" w:rsidR="000D4A8D" w:rsidRPr="00AD54FE" w:rsidRDefault="000D4A8D">
                                    <w:pPr>
                                      <w:pStyle w:val="Style7"/>
                                      <w:widowControl/>
                                      <w:spacing w:line="240" w:lineRule="auto"/>
                                      <w:jc w:val="left"/>
                                      <w:rPr>
                                        <w:rStyle w:val="FontStyle11"/>
                                      </w:rPr>
                                    </w:pPr>
                                    <w:r w:rsidRPr="00AD54FE">
                                      <w:rPr>
                                        <w:rStyle w:val="FontStyle11"/>
                                      </w:rPr>
                                      <w:t>2.</w:t>
                                    </w:r>
                                  </w:p>
                                </w:tc>
                                <w:tc>
                                  <w:tcPr>
                                    <w:tcW w:w="3350" w:type="dxa"/>
                                    <w:tcBorders>
                                      <w:top w:val="single" w:sz="6" w:space="0" w:color="auto"/>
                                      <w:left w:val="single" w:sz="6" w:space="0" w:color="auto"/>
                                      <w:bottom w:val="single" w:sz="6" w:space="0" w:color="auto"/>
                                      <w:right w:val="single" w:sz="6" w:space="0" w:color="auto"/>
                                    </w:tcBorders>
                                  </w:tcPr>
                                  <w:p w14:paraId="7F179D57" w14:textId="77777777" w:rsidR="000D4A8D" w:rsidRPr="00AD54FE" w:rsidRDefault="000D4A8D">
                                    <w:pPr>
                                      <w:pStyle w:val="Style7"/>
                                      <w:widowControl/>
                                      <w:ind w:firstLine="10"/>
                                      <w:rPr>
                                        <w:rStyle w:val="FontStyle11"/>
                                      </w:rPr>
                                    </w:pPr>
                                    <w:r w:rsidRPr="00AD54FE">
                                      <w:rPr>
                                        <w:rStyle w:val="FontStyle11"/>
                                      </w:rPr>
                                      <w:t>Implicarea publicului in etapa elaborării propunerilor</w:t>
                                    </w:r>
                                  </w:p>
                                </w:tc>
                                <w:tc>
                                  <w:tcPr>
                                    <w:tcW w:w="4382" w:type="dxa"/>
                                    <w:tcBorders>
                                      <w:top w:val="single" w:sz="6" w:space="0" w:color="auto"/>
                                      <w:left w:val="single" w:sz="6" w:space="0" w:color="auto"/>
                                      <w:bottom w:val="single" w:sz="6" w:space="0" w:color="auto"/>
                                      <w:right w:val="single" w:sz="6" w:space="0" w:color="auto"/>
                                    </w:tcBorders>
                                  </w:tcPr>
                                  <w:p w14:paraId="47FC0938" w14:textId="77777777" w:rsidR="000D4A8D" w:rsidRPr="00AD54FE" w:rsidRDefault="000D4A8D">
                                    <w:pPr>
                                      <w:pStyle w:val="Style8"/>
                                      <w:widowControl/>
                                      <w:spacing w:line="302" w:lineRule="exact"/>
                                      <w:rPr>
                                        <w:rStyle w:val="FontStyle13"/>
                                      </w:rPr>
                                    </w:pPr>
                                    <w:r w:rsidRPr="00AD54FE">
                                      <w:rPr>
                                        <w:rStyle w:val="FontStyle13"/>
                                      </w:rPr>
                                      <w:t xml:space="preserve">consultare documente: </w:t>
                                    </w:r>
                                  </w:p>
                                  <w:p w14:paraId="58F84925" w14:textId="77777777" w:rsidR="00216FCD" w:rsidRDefault="00216FCD">
                                    <w:pPr>
                                      <w:pStyle w:val="Style8"/>
                                      <w:widowControl/>
                                      <w:spacing w:line="302" w:lineRule="exact"/>
                                      <w:rPr>
                                        <w:rStyle w:val="FontStyle11"/>
                                      </w:rPr>
                                    </w:pPr>
                                    <w:r>
                                      <w:rPr>
                                        <w:rStyle w:val="FontStyle13"/>
                                        <w:b/>
                                        <w:bCs/>
                                      </w:rPr>
                                      <w:t>18.03.2020</w:t>
                                    </w:r>
                                    <w:r>
                                      <w:rPr>
                                        <w:rStyle w:val="FontStyle11"/>
                                      </w:rPr>
                                      <w:t xml:space="preserve"> – 24.03.2020 </w:t>
                                    </w:r>
                                  </w:p>
                                  <w:p w14:paraId="2AFA7180" w14:textId="481AF18C" w:rsidR="000D4A8D" w:rsidRPr="00AD54FE" w:rsidRDefault="000D4A8D">
                                    <w:pPr>
                                      <w:pStyle w:val="Style8"/>
                                      <w:widowControl/>
                                      <w:spacing w:line="302" w:lineRule="exact"/>
                                      <w:rPr>
                                        <w:rStyle w:val="FontStyle13"/>
                                      </w:rPr>
                                    </w:pPr>
                                    <w:r w:rsidRPr="00AD54FE">
                                      <w:rPr>
                                        <w:rStyle w:val="FontStyle13"/>
                                      </w:rPr>
                                      <w:t>comunicare rezultate:</w:t>
                                    </w:r>
                                  </w:p>
                                  <w:p w14:paraId="64E11244" w14:textId="02822647" w:rsidR="000D4A8D" w:rsidRPr="00AD54FE" w:rsidRDefault="00216FCD" w:rsidP="005A768D">
                                    <w:pPr>
                                      <w:pStyle w:val="Style8"/>
                                      <w:widowControl/>
                                      <w:spacing w:line="302" w:lineRule="exact"/>
                                      <w:rPr>
                                        <w:rStyle w:val="FontStyle13"/>
                                      </w:rPr>
                                    </w:pPr>
                                    <w:r>
                                      <w:rPr>
                                        <w:rStyle w:val="FontStyle11"/>
                                      </w:rPr>
                                      <w:t>25.03.2020 – 26.03.2020</w:t>
                                    </w:r>
                                  </w:p>
                                </w:tc>
                              </w:tr>
                              <w:tr w:rsidR="000D4A8D" w:rsidRPr="00AD54FE" w14:paraId="1B05077D" w14:textId="77777777" w:rsidTr="00216FCD">
                                <w:tc>
                                  <w:tcPr>
                                    <w:tcW w:w="728" w:type="dxa"/>
                                    <w:tcBorders>
                                      <w:top w:val="single" w:sz="6" w:space="0" w:color="auto"/>
                                      <w:left w:val="single" w:sz="6" w:space="0" w:color="auto"/>
                                      <w:bottom w:val="single" w:sz="6" w:space="0" w:color="auto"/>
                                      <w:right w:val="single" w:sz="6" w:space="0" w:color="auto"/>
                                    </w:tcBorders>
                                  </w:tcPr>
                                  <w:p w14:paraId="2CF193AB" w14:textId="77777777" w:rsidR="000D4A8D" w:rsidRPr="00AD54FE" w:rsidRDefault="000D4A8D">
                                    <w:pPr>
                                      <w:pStyle w:val="Style6"/>
                                      <w:widowControl/>
                                      <w:rPr>
                                        <w:rStyle w:val="FontStyle12"/>
                                      </w:rPr>
                                    </w:pPr>
                                    <w:r w:rsidRPr="00AD54FE">
                                      <w:rPr>
                                        <w:rStyle w:val="FontStyle12"/>
                                      </w:rPr>
                                      <w:t>,</w:t>
                                    </w:r>
                                  </w:p>
                                  <w:p w14:paraId="4ABAC5FC" w14:textId="77777777" w:rsidR="000D4A8D" w:rsidRPr="00AD54FE" w:rsidRDefault="000D4A8D">
                                    <w:pPr>
                                      <w:pStyle w:val="Style7"/>
                                      <w:widowControl/>
                                      <w:spacing w:line="240" w:lineRule="auto"/>
                                      <w:jc w:val="left"/>
                                      <w:rPr>
                                        <w:rStyle w:val="FontStyle11"/>
                                      </w:rPr>
                                    </w:pPr>
                                    <w:r w:rsidRPr="00AD54FE">
                                      <w:rPr>
                                        <w:rStyle w:val="FontStyle11"/>
                                      </w:rPr>
                                      <w:t>3.</w:t>
                                    </w:r>
                                  </w:p>
                                </w:tc>
                                <w:tc>
                                  <w:tcPr>
                                    <w:tcW w:w="3350" w:type="dxa"/>
                                    <w:tcBorders>
                                      <w:top w:val="single" w:sz="6" w:space="0" w:color="auto"/>
                                      <w:left w:val="single" w:sz="6" w:space="0" w:color="auto"/>
                                      <w:bottom w:val="single" w:sz="6" w:space="0" w:color="auto"/>
                                      <w:right w:val="single" w:sz="6" w:space="0" w:color="auto"/>
                                    </w:tcBorders>
                                  </w:tcPr>
                                  <w:p w14:paraId="7A4A3D98" w14:textId="77777777" w:rsidR="000D4A8D" w:rsidRPr="00AD54FE" w:rsidRDefault="000D4A8D">
                                    <w:pPr>
                                      <w:pStyle w:val="Style7"/>
                                      <w:widowControl/>
                                      <w:ind w:firstLine="5"/>
                                      <w:rPr>
                                        <w:rStyle w:val="FontStyle11"/>
                                      </w:rPr>
                                    </w:pPr>
                                    <w:r w:rsidRPr="00AD54FE">
                                      <w:rPr>
                                        <w:rStyle w:val="FontStyle11"/>
                                      </w:rPr>
                                      <w:t xml:space="preserve">Implicarea publicului </w:t>
                                    </w:r>
                                    <w:r w:rsidRPr="00AD54FE">
                                      <w:rPr>
                                        <w:rStyle w:val="FontStyle13"/>
                                        <w:b/>
                                      </w:rPr>
                                      <w:t>in</w:t>
                                    </w:r>
                                    <w:r w:rsidRPr="00AD54FE">
                                      <w:rPr>
                                        <w:rStyle w:val="FontStyle13"/>
                                      </w:rPr>
                                      <w:t xml:space="preserve"> </w:t>
                                    </w:r>
                                    <w:r w:rsidRPr="00AD54FE">
                                      <w:rPr>
                                        <w:rStyle w:val="FontStyle11"/>
                                      </w:rPr>
                                      <w:t>etapa aprobării</w:t>
                                    </w:r>
                                  </w:p>
                                </w:tc>
                                <w:tc>
                                  <w:tcPr>
                                    <w:tcW w:w="4382" w:type="dxa"/>
                                    <w:tcBorders>
                                      <w:top w:val="single" w:sz="6" w:space="0" w:color="auto"/>
                                      <w:left w:val="single" w:sz="6" w:space="0" w:color="auto"/>
                                      <w:bottom w:val="single" w:sz="6" w:space="0" w:color="auto"/>
                                      <w:right w:val="single" w:sz="6" w:space="0" w:color="auto"/>
                                    </w:tcBorders>
                                  </w:tcPr>
                                  <w:p w14:paraId="0D29E363" w14:textId="77777777" w:rsidR="000D4A8D" w:rsidRPr="00AD54FE" w:rsidRDefault="000D4A8D">
                                    <w:pPr>
                                      <w:pStyle w:val="Style8"/>
                                      <w:widowControl/>
                                      <w:spacing w:line="298" w:lineRule="exact"/>
                                      <w:rPr>
                                        <w:rStyle w:val="FontStyle13"/>
                                      </w:rPr>
                                    </w:pPr>
                                    <w:r w:rsidRPr="00AD54FE">
                                      <w:rPr>
                                        <w:rStyle w:val="FontStyle13"/>
                                      </w:rPr>
                                      <w:t>Dupa  intocmirea  Raportului   de informare si consultare a publicului se   va   publica   anunţul   privind elaborarea proiectului de HCL si se va respecta termenul de 30 de zile ' prevăzut de Legea 544/2001.</w:t>
                                    </w:r>
                                  </w:p>
                                </w:tc>
                              </w:tr>
                              <w:tr w:rsidR="000D4A8D" w:rsidRPr="00AD54FE" w14:paraId="004636A4" w14:textId="77777777" w:rsidTr="00216FCD">
                                <w:tc>
                                  <w:tcPr>
                                    <w:tcW w:w="728" w:type="dxa"/>
                                    <w:tcBorders>
                                      <w:top w:val="single" w:sz="6" w:space="0" w:color="auto"/>
                                      <w:left w:val="single" w:sz="6" w:space="0" w:color="auto"/>
                                      <w:bottom w:val="single" w:sz="6" w:space="0" w:color="auto"/>
                                      <w:right w:val="single" w:sz="6" w:space="0" w:color="auto"/>
                                    </w:tcBorders>
                                  </w:tcPr>
                                  <w:p w14:paraId="2AFCF491" w14:textId="77777777" w:rsidR="000D4A8D" w:rsidRPr="00AD54FE" w:rsidRDefault="000D4A8D">
                                    <w:pPr>
                                      <w:pStyle w:val="Style7"/>
                                      <w:widowControl/>
                                      <w:spacing w:line="240" w:lineRule="auto"/>
                                      <w:jc w:val="left"/>
                                      <w:rPr>
                                        <w:rStyle w:val="FontStyle11"/>
                                      </w:rPr>
                                    </w:pPr>
                                    <w:r w:rsidRPr="00AD54FE">
                                      <w:rPr>
                                        <w:rStyle w:val="FontStyle11"/>
                                      </w:rPr>
                                      <w:t>4.</w:t>
                                    </w:r>
                                  </w:p>
                                </w:tc>
                                <w:tc>
                                  <w:tcPr>
                                    <w:tcW w:w="3350" w:type="dxa"/>
                                    <w:tcBorders>
                                      <w:top w:val="single" w:sz="6" w:space="0" w:color="auto"/>
                                      <w:left w:val="single" w:sz="6" w:space="0" w:color="auto"/>
                                      <w:bottom w:val="single" w:sz="6" w:space="0" w:color="auto"/>
                                      <w:right w:val="single" w:sz="6" w:space="0" w:color="auto"/>
                                    </w:tcBorders>
                                  </w:tcPr>
                                  <w:p w14:paraId="453F3452" w14:textId="77777777" w:rsidR="000D4A8D" w:rsidRPr="00AD54FE" w:rsidRDefault="000D4A8D" w:rsidP="007721DF">
                                    <w:pPr>
                                      <w:pStyle w:val="Style7"/>
                                      <w:widowControl/>
                                      <w:spacing w:line="307" w:lineRule="exact"/>
                                      <w:ind w:left="5" w:hanging="5"/>
                                      <w:jc w:val="left"/>
                                      <w:rPr>
                                        <w:rStyle w:val="FontStyle13"/>
                                      </w:rPr>
                                    </w:pPr>
                                    <w:r w:rsidRPr="00AD54FE">
                                      <w:rPr>
                                        <w:rStyle w:val="FontStyle11"/>
                                      </w:rPr>
                                      <w:t>Etapa</w:t>
                                    </w:r>
                                    <w:r w:rsidR="007721DF">
                                      <w:rPr>
                                        <w:rStyle w:val="FontStyle11"/>
                                      </w:rPr>
                                      <w:t xml:space="preserve"> </w:t>
                                    </w:r>
                                    <w:r w:rsidRPr="00AD54FE">
                                      <w:rPr>
                                        <w:rStyle w:val="FontStyle11"/>
                                      </w:rPr>
                                      <w:t xml:space="preserve">monitorizarii  implementării </w:t>
                                    </w:r>
                                    <w:r w:rsidRPr="00AD54FE">
                                      <w:rPr>
                                        <w:rStyle w:val="FontStyle13"/>
                                        <w:b/>
                                      </w:rPr>
                                      <w:t>PUZ-ului</w:t>
                                    </w:r>
                                  </w:p>
                                </w:tc>
                                <w:tc>
                                  <w:tcPr>
                                    <w:tcW w:w="4382" w:type="dxa"/>
                                    <w:tcBorders>
                                      <w:top w:val="single" w:sz="6" w:space="0" w:color="auto"/>
                                      <w:left w:val="single" w:sz="6" w:space="0" w:color="auto"/>
                                      <w:bottom w:val="single" w:sz="6" w:space="0" w:color="auto"/>
                                      <w:right w:val="single" w:sz="6" w:space="0" w:color="auto"/>
                                    </w:tcBorders>
                                  </w:tcPr>
                                  <w:p w14:paraId="24C6F8DF" w14:textId="77777777" w:rsidR="000D4A8D" w:rsidRPr="00AD54FE" w:rsidRDefault="000D4A8D" w:rsidP="00622ABC">
                                    <w:pPr>
                                      <w:pStyle w:val="Style8"/>
                                      <w:widowControl/>
                                      <w:spacing w:line="302" w:lineRule="exact"/>
                                      <w:ind w:left="5" w:hanging="5"/>
                                      <w:rPr>
                                        <w:rStyle w:val="FontStyle13"/>
                                      </w:rPr>
                                    </w:pPr>
                                    <w:r w:rsidRPr="00AD54FE">
                                      <w:rPr>
                                        <w:rStyle w:val="FontStyle13"/>
                                      </w:rPr>
                                      <w:t>Dupa adoptarea H.C.L. de aprobare a P.U.Z-ului</w:t>
                                    </w:r>
                                  </w:p>
                                </w:tc>
                              </w:tr>
                            </w:tbl>
                            <w:p w14:paraId="20AAEAD3" w14:textId="77777777" w:rsidR="000D4A8D" w:rsidRDefault="000D4A8D"/>
                          </w:txbxContent>
                        </wps:txbx>
                        <wps:bodyPr rot="0" vert="horz" wrap="square" lIns="0" tIns="0" rIns="0" bIns="0" anchor="t" anchorCtr="0" upright="1">
                          <a:noAutofit/>
                        </wps:bodyPr>
                      </wps:wsp>
                      <wps:wsp>
                        <wps:cNvPr id="3" name="Text Box 4"/>
                        <wps:cNvSpPr txBox="1">
                          <a:spLocks noChangeArrowheads="1"/>
                        </wps:cNvSpPr>
                        <wps:spPr bwMode="auto">
                          <a:xfrm>
                            <a:off x="2153" y="2755"/>
                            <a:ext cx="3590" cy="27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DBDA2D4" w14:textId="77777777" w:rsidR="000D4A8D" w:rsidRDefault="000D4A8D">
                              <w:pPr>
                                <w:pStyle w:val="Style2"/>
                                <w:widowControl/>
                                <w:jc w:val="both"/>
                                <w:rPr>
                                  <w:rStyle w:val="FontStyle11"/>
                                </w:rPr>
                              </w:pPr>
                              <w:r>
                                <w:rPr>
                                  <w:rStyle w:val="FontStyle11"/>
                                </w:rPr>
                                <w:t>Forma sintetizata a calendarului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BE3BD4" id="Group 2" o:spid="_x0000_s1026" style="position:absolute;left:0;text-align:left;margin-left:-14.4pt;margin-top:31.35pt;width:474.35pt;height:285.9pt;z-index:251658240;mso-wrap-distance-left:1.9pt;mso-wrap-distance-top:11.5pt;mso-wrap-distance-right:1.9pt;mso-position-horizontal-relative:margin" coordorigin="1896,2755" coordsize="8465,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">
                <v:shapetype id="_x0000_t202" coordsize="21600,21600" o:spt="202" path="m,l,21600r21600,l21600,xe">
                  <v:stroke joinstyle="miter"/>
                  <v:path gradientshapeok="t" o:connecttype="rect"/>
                </v:shapetype>
                <v:shape id="Text Box 3" o:spid="_x0000_s1027" type="#_x0000_t202" style="position:absolute;left:1896;top:3305;width:8465;height:6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262" w:type="dxa"/>
                          <w:tblLayout w:type="fixed"/>
                          <w:tblCellMar>
                            <w:left w:w="40" w:type="dxa"/>
                            <w:right w:w="40" w:type="dxa"/>
                          </w:tblCellMar>
                          <w:tblLook w:val="0000" w:firstRow="0" w:lastRow="0" w:firstColumn="0" w:lastColumn="0" w:noHBand="0" w:noVBand="0"/>
                        </w:tblPr>
                        <w:tblGrid>
                          <w:gridCol w:w="728"/>
                          <w:gridCol w:w="3350"/>
                          <w:gridCol w:w="4382"/>
                        </w:tblGrid>
                        <w:tr w:rsidR="000D4A8D" w:rsidRPr="00AD54FE" w14:paraId="7F336C11" w14:textId="77777777" w:rsidTr="00216FCD">
                          <w:tc>
                            <w:tcPr>
                              <w:tcW w:w="728" w:type="dxa"/>
                              <w:tcBorders>
                                <w:top w:val="single" w:sz="6" w:space="0" w:color="auto"/>
                                <w:left w:val="single" w:sz="6" w:space="0" w:color="auto"/>
                                <w:bottom w:val="single" w:sz="6" w:space="0" w:color="auto"/>
                                <w:right w:val="single" w:sz="6" w:space="0" w:color="auto"/>
                              </w:tcBorders>
                            </w:tcPr>
                            <w:p w14:paraId="3095A8B3" w14:textId="77777777" w:rsidR="000D4A8D" w:rsidRPr="00AD54FE" w:rsidRDefault="000D4A8D">
                              <w:pPr>
                                <w:pStyle w:val="Style7"/>
                                <w:widowControl/>
                                <w:jc w:val="left"/>
                                <w:rPr>
                                  <w:rStyle w:val="FontStyle11"/>
                                </w:rPr>
                              </w:pPr>
                              <w:r w:rsidRPr="00AD54FE">
                                <w:rPr>
                                  <w:rStyle w:val="FontStyle11"/>
                                </w:rPr>
                                <w:t>Nr. crt.</w:t>
                              </w:r>
                            </w:p>
                          </w:tc>
                          <w:tc>
                            <w:tcPr>
                              <w:tcW w:w="3350" w:type="dxa"/>
                              <w:tcBorders>
                                <w:top w:val="single" w:sz="6" w:space="0" w:color="auto"/>
                                <w:left w:val="single" w:sz="6" w:space="0" w:color="auto"/>
                                <w:bottom w:val="single" w:sz="6" w:space="0" w:color="auto"/>
                                <w:right w:val="single" w:sz="6" w:space="0" w:color="auto"/>
                              </w:tcBorders>
                            </w:tcPr>
                            <w:p w14:paraId="7875A547" w14:textId="77777777" w:rsidR="000D4A8D" w:rsidRPr="00AD54FE" w:rsidRDefault="000D4A8D">
                              <w:pPr>
                                <w:pStyle w:val="Style7"/>
                                <w:widowControl/>
                                <w:spacing w:line="240" w:lineRule="auto"/>
                                <w:ind w:left="576"/>
                                <w:jc w:val="left"/>
                                <w:rPr>
                                  <w:rStyle w:val="FontStyle11"/>
                                </w:rPr>
                              </w:pPr>
                              <w:r w:rsidRPr="00AD54FE">
                                <w:rPr>
                                  <w:rStyle w:val="FontStyle11"/>
                                </w:rPr>
                                <w:t>Denumirea etapei</w:t>
                              </w:r>
                            </w:p>
                          </w:tc>
                          <w:tc>
                            <w:tcPr>
                              <w:tcW w:w="4382" w:type="dxa"/>
                              <w:tcBorders>
                                <w:top w:val="single" w:sz="6" w:space="0" w:color="auto"/>
                                <w:left w:val="single" w:sz="6" w:space="0" w:color="auto"/>
                                <w:bottom w:val="single" w:sz="6" w:space="0" w:color="auto"/>
                                <w:right w:val="single" w:sz="6" w:space="0" w:color="auto"/>
                              </w:tcBorders>
                            </w:tcPr>
                            <w:p w14:paraId="54529538" w14:textId="77777777" w:rsidR="000D4A8D" w:rsidRPr="00AD54FE" w:rsidRDefault="000D4A8D">
                              <w:pPr>
                                <w:pStyle w:val="Style7"/>
                                <w:widowControl/>
                                <w:spacing w:line="240" w:lineRule="auto"/>
                                <w:ind w:left="533"/>
                                <w:jc w:val="left"/>
                                <w:rPr>
                                  <w:rStyle w:val="FontStyle11"/>
                                </w:rPr>
                              </w:pPr>
                              <w:r w:rsidRPr="00AD54FE">
                                <w:rPr>
                                  <w:rStyle w:val="FontStyle11"/>
                                </w:rPr>
                                <w:t>Perioada de desfăşurare</w:t>
                              </w:r>
                            </w:p>
                          </w:tc>
                        </w:tr>
                        <w:tr w:rsidR="000D4A8D" w:rsidRPr="00AD54FE" w14:paraId="5A915430" w14:textId="77777777" w:rsidTr="00216FCD">
                          <w:tc>
                            <w:tcPr>
                              <w:tcW w:w="728" w:type="dxa"/>
                              <w:tcBorders>
                                <w:top w:val="single" w:sz="6" w:space="0" w:color="auto"/>
                                <w:left w:val="single" w:sz="6" w:space="0" w:color="auto"/>
                                <w:bottom w:val="single" w:sz="6" w:space="0" w:color="auto"/>
                                <w:right w:val="single" w:sz="6" w:space="0" w:color="auto"/>
                              </w:tcBorders>
                            </w:tcPr>
                            <w:p w14:paraId="72C5C980" w14:textId="77777777" w:rsidR="000D4A8D" w:rsidRPr="00AD54FE" w:rsidRDefault="000D4A8D">
                              <w:pPr>
                                <w:pStyle w:val="Style7"/>
                                <w:widowControl/>
                                <w:spacing w:line="240" w:lineRule="auto"/>
                                <w:jc w:val="left"/>
                                <w:rPr>
                                  <w:rStyle w:val="FontStyle11"/>
                                </w:rPr>
                              </w:pPr>
                              <w:r w:rsidRPr="00AD54FE">
                                <w:rPr>
                                  <w:rStyle w:val="FontStyle11"/>
                                </w:rPr>
                                <w:t>1.</w:t>
                              </w:r>
                            </w:p>
                          </w:tc>
                          <w:tc>
                            <w:tcPr>
                              <w:tcW w:w="3350" w:type="dxa"/>
                              <w:tcBorders>
                                <w:top w:val="single" w:sz="6" w:space="0" w:color="auto"/>
                                <w:left w:val="single" w:sz="6" w:space="0" w:color="auto"/>
                                <w:bottom w:val="single" w:sz="6" w:space="0" w:color="auto"/>
                                <w:right w:val="single" w:sz="6" w:space="0" w:color="auto"/>
                              </w:tcBorders>
                            </w:tcPr>
                            <w:p w14:paraId="28D0211F" w14:textId="77777777" w:rsidR="000D4A8D" w:rsidRPr="00AD54FE" w:rsidRDefault="000D4A8D">
                              <w:pPr>
                                <w:pStyle w:val="Style7"/>
                                <w:widowControl/>
                                <w:spacing w:line="307" w:lineRule="exact"/>
                                <w:ind w:firstLine="10"/>
                                <w:jc w:val="left"/>
                                <w:rPr>
                                  <w:rStyle w:val="FontStyle11"/>
                                </w:rPr>
                              </w:pPr>
                              <w:r w:rsidRPr="00AD54FE">
                                <w:rPr>
                                  <w:rStyle w:val="FontStyle11"/>
                                </w:rPr>
                                <w:t>E</w:t>
                              </w:r>
                              <w:bookmarkStart w:id="1" w:name="_GoBack"/>
                              <w:bookmarkEnd w:id="1"/>
                              <w:r w:rsidRPr="00AD54FE">
                                <w:rPr>
                                  <w:rStyle w:val="FontStyle11"/>
                                </w:rPr>
                                <w:t>tapa pregătitoare: anunţarea     intenţiei de elaborare PUZ</w:t>
                              </w:r>
                            </w:p>
                          </w:tc>
                          <w:tc>
                            <w:tcPr>
                              <w:tcW w:w="4382" w:type="dxa"/>
                              <w:tcBorders>
                                <w:top w:val="single" w:sz="6" w:space="0" w:color="auto"/>
                                <w:left w:val="single" w:sz="6" w:space="0" w:color="auto"/>
                                <w:bottom w:val="single" w:sz="6" w:space="0" w:color="auto"/>
                                <w:right w:val="single" w:sz="6" w:space="0" w:color="auto"/>
                              </w:tcBorders>
                            </w:tcPr>
                            <w:p w14:paraId="53937236" w14:textId="2085D58A" w:rsidR="000D4A8D" w:rsidRPr="00216FCD" w:rsidRDefault="00216FCD" w:rsidP="005A768D">
                              <w:pPr>
                                <w:pStyle w:val="Style7"/>
                                <w:widowControl/>
                                <w:spacing w:line="240" w:lineRule="auto"/>
                                <w:jc w:val="left"/>
                                <w:rPr>
                                  <w:rStyle w:val="FontStyle11"/>
                                  <w:b w:val="0"/>
                                </w:rPr>
                              </w:pPr>
                              <w:r w:rsidRPr="00216FCD">
                                <w:rPr>
                                  <w:rStyle w:val="FontStyle13"/>
                                  <w:b/>
                                </w:rPr>
                                <w:t>16.03.2020-17.03.2020</w:t>
                              </w:r>
                            </w:p>
                          </w:tc>
                        </w:tr>
                        <w:tr w:rsidR="000D4A8D" w:rsidRPr="00AD54FE" w14:paraId="2986A195" w14:textId="77777777" w:rsidTr="00216FCD">
                          <w:tc>
                            <w:tcPr>
                              <w:tcW w:w="728" w:type="dxa"/>
                              <w:tcBorders>
                                <w:top w:val="single" w:sz="6" w:space="0" w:color="auto"/>
                                <w:left w:val="single" w:sz="6" w:space="0" w:color="auto"/>
                                <w:bottom w:val="single" w:sz="6" w:space="0" w:color="auto"/>
                                <w:right w:val="single" w:sz="6" w:space="0" w:color="auto"/>
                              </w:tcBorders>
                            </w:tcPr>
                            <w:p w14:paraId="145795B9" w14:textId="77777777" w:rsidR="000D4A8D" w:rsidRPr="00AD54FE" w:rsidRDefault="000D4A8D">
                              <w:pPr>
                                <w:pStyle w:val="Style7"/>
                                <w:widowControl/>
                                <w:spacing w:line="240" w:lineRule="auto"/>
                                <w:jc w:val="left"/>
                                <w:rPr>
                                  <w:rStyle w:val="FontStyle11"/>
                                </w:rPr>
                              </w:pPr>
                              <w:r w:rsidRPr="00AD54FE">
                                <w:rPr>
                                  <w:rStyle w:val="FontStyle11"/>
                                </w:rPr>
                                <w:t>2.</w:t>
                              </w:r>
                            </w:p>
                          </w:tc>
                          <w:tc>
                            <w:tcPr>
                              <w:tcW w:w="3350" w:type="dxa"/>
                              <w:tcBorders>
                                <w:top w:val="single" w:sz="6" w:space="0" w:color="auto"/>
                                <w:left w:val="single" w:sz="6" w:space="0" w:color="auto"/>
                                <w:bottom w:val="single" w:sz="6" w:space="0" w:color="auto"/>
                                <w:right w:val="single" w:sz="6" w:space="0" w:color="auto"/>
                              </w:tcBorders>
                            </w:tcPr>
                            <w:p w14:paraId="7F179D57" w14:textId="77777777" w:rsidR="000D4A8D" w:rsidRPr="00AD54FE" w:rsidRDefault="000D4A8D">
                              <w:pPr>
                                <w:pStyle w:val="Style7"/>
                                <w:widowControl/>
                                <w:ind w:firstLine="10"/>
                                <w:rPr>
                                  <w:rStyle w:val="FontStyle11"/>
                                </w:rPr>
                              </w:pPr>
                              <w:r w:rsidRPr="00AD54FE">
                                <w:rPr>
                                  <w:rStyle w:val="FontStyle11"/>
                                </w:rPr>
                                <w:t>Implicarea publicului in etapa elaborării propunerilor</w:t>
                              </w:r>
                            </w:p>
                          </w:tc>
                          <w:tc>
                            <w:tcPr>
                              <w:tcW w:w="4382" w:type="dxa"/>
                              <w:tcBorders>
                                <w:top w:val="single" w:sz="6" w:space="0" w:color="auto"/>
                                <w:left w:val="single" w:sz="6" w:space="0" w:color="auto"/>
                                <w:bottom w:val="single" w:sz="6" w:space="0" w:color="auto"/>
                                <w:right w:val="single" w:sz="6" w:space="0" w:color="auto"/>
                              </w:tcBorders>
                            </w:tcPr>
                            <w:p w14:paraId="47FC0938" w14:textId="77777777" w:rsidR="000D4A8D" w:rsidRPr="00AD54FE" w:rsidRDefault="000D4A8D">
                              <w:pPr>
                                <w:pStyle w:val="Style8"/>
                                <w:widowControl/>
                                <w:spacing w:line="302" w:lineRule="exact"/>
                                <w:rPr>
                                  <w:rStyle w:val="FontStyle13"/>
                                </w:rPr>
                              </w:pPr>
                              <w:r w:rsidRPr="00AD54FE">
                                <w:rPr>
                                  <w:rStyle w:val="FontStyle13"/>
                                </w:rPr>
                                <w:t xml:space="preserve">consultare documente: </w:t>
                              </w:r>
                            </w:p>
                            <w:p w14:paraId="58F84925" w14:textId="77777777" w:rsidR="00216FCD" w:rsidRDefault="00216FCD">
                              <w:pPr>
                                <w:pStyle w:val="Style8"/>
                                <w:widowControl/>
                                <w:spacing w:line="302" w:lineRule="exact"/>
                                <w:rPr>
                                  <w:rStyle w:val="FontStyle11"/>
                                </w:rPr>
                              </w:pPr>
                              <w:r>
                                <w:rPr>
                                  <w:rStyle w:val="FontStyle13"/>
                                  <w:b/>
                                  <w:bCs/>
                                </w:rPr>
                                <w:t>18.03.2020</w:t>
                              </w:r>
                              <w:r>
                                <w:rPr>
                                  <w:rStyle w:val="FontStyle11"/>
                                </w:rPr>
                                <w:t xml:space="preserve"> – 24.03.2020 </w:t>
                              </w:r>
                            </w:p>
                            <w:p w14:paraId="2AFA7180" w14:textId="481AF18C" w:rsidR="000D4A8D" w:rsidRPr="00AD54FE" w:rsidRDefault="000D4A8D">
                              <w:pPr>
                                <w:pStyle w:val="Style8"/>
                                <w:widowControl/>
                                <w:spacing w:line="302" w:lineRule="exact"/>
                                <w:rPr>
                                  <w:rStyle w:val="FontStyle13"/>
                                </w:rPr>
                              </w:pPr>
                              <w:r w:rsidRPr="00AD54FE">
                                <w:rPr>
                                  <w:rStyle w:val="FontStyle13"/>
                                </w:rPr>
                                <w:t>comunicare rezultate:</w:t>
                              </w:r>
                            </w:p>
                            <w:p w14:paraId="64E11244" w14:textId="02822647" w:rsidR="000D4A8D" w:rsidRPr="00AD54FE" w:rsidRDefault="00216FCD" w:rsidP="005A768D">
                              <w:pPr>
                                <w:pStyle w:val="Style8"/>
                                <w:widowControl/>
                                <w:spacing w:line="302" w:lineRule="exact"/>
                                <w:rPr>
                                  <w:rStyle w:val="FontStyle13"/>
                                </w:rPr>
                              </w:pPr>
                              <w:r>
                                <w:rPr>
                                  <w:rStyle w:val="FontStyle11"/>
                                </w:rPr>
                                <w:t>25.03.2020 – 26.03.2020</w:t>
                              </w:r>
                            </w:p>
                          </w:tc>
                        </w:tr>
                        <w:tr w:rsidR="000D4A8D" w:rsidRPr="00AD54FE" w14:paraId="1B05077D" w14:textId="77777777" w:rsidTr="00216FCD">
                          <w:tc>
                            <w:tcPr>
                              <w:tcW w:w="728" w:type="dxa"/>
                              <w:tcBorders>
                                <w:top w:val="single" w:sz="6" w:space="0" w:color="auto"/>
                                <w:left w:val="single" w:sz="6" w:space="0" w:color="auto"/>
                                <w:bottom w:val="single" w:sz="6" w:space="0" w:color="auto"/>
                                <w:right w:val="single" w:sz="6" w:space="0" w:color="auto"/>
                              </w:tcBorders>
                            </w:tcPr>
                            <w:p w14:paraId="2CF193AB" w14:textId="77777777" w:rsidR="000D4A8D" w:rsidRPr="00AD54FE" w:rsidRDefault="000D4A8D">
                              <w:pPr>
                                <w:pStyle w:val="Style6"/>
                                <w:widowControl/>
                                <w:rPr>
                                  <w:rStyle w:val="FontStyle12"/>
                                </w:rPr>
                              </w:pPr>
                              <w:r w:rsidRPr="00AD54FE">
                                <w:rPr>
                                  <w:rStyle w:val="FontStyle12"/>
                                </w:rPr>
                                <w:t>,</w:t>
                              </w:r>
                            </w:p>
                            <w:p w14:paraId="4ABAC5FC" w14:textId="77777777" w:rsidR="000D4A8D" w:rsidRPr="00AD54FE" w:rsidRDefault="000D4A8D">
                              <w:pPr>
                                <w:pStyle w:val="Style7"/>
                                <w:widowControl/>
                                <w:spacing w:line="240" w:lineRule="auto"/>
                                <w:jc w:val="left"/>
                                <w:rPr>
                                  <w:rStyle w:val="FontStyle11"/>
                                </w:rPr>
                              </w:pPr>
                              <w:r w:rsidRPr="00AD54FE">
                                <w:rPr>
                                  <w:rStyle w:val="FontStyle11"/>
                                </w:rPr>
                                <w:t>3.</w:t>
                              </w:r>
                            </w:p>
                          </w:tc>
                          <w:tc>
                            <w:tcPr>
                              <w:tcW w:w="3350" w:type="dxa"/>
                              <w:tcBorders>
                                <w:top w:val="single" w:sz="6" w:space="0" w:color="auto"/>
                                <w:left w:val="single" w:sz="6" w:space="0" w:color="auto"/>
                                <w:bottom w:val="single" w:sz="6" w:space="0" w:color="auto"/>
                                <w:right w:val="single" w:sz="6" w:space="0" w:color="auto"/>
                              </w:tcBorders>
                            </w:tcPr>
                            <w:p w14:paraId="7A4A3D98" w14:textId="77777777" w:rsidR="000D4A8D" w:rsidRPr="00AD54FE" w:rsidRDefault="000D4A8D">
                              <w:pPr>
                                <w:pStyle w:val="Style7"/>
                                <w:widowControl/>
                                <w:ind w:firstLine="5"/>
                                <w:rPr>
                                  <w:rStyle w:val="FontStyle11"/>
                                </w:rPr>
                              </w:pPr>
                              <w:r w:rsidRPr="00AD54FE">
                                <w:rPr>
                                  <w:rStyle w:val="FontStyle11"/>
                                </w:rPr>
                                <w:t xml:space="preserve">Implicarea publicului </w:t>
                              </w:r>
                              <w:r w:rsidRPr="00AD54FE">
                                <w:rPr>
                                  <w:rStyle w:val="FontStyle13"/>
                                  <w:b/>
                                </w:rPr>
                                <w:t>in</w:t>
                              </w:r>
                              <w:r w:rsidRPr="00AD54FE">
                                <w:rPr>
                                  <w:rStyle w:val="FontStyle13"/>
                                </w:rPr>
                                <w:t xml:space="preserve"> </w:t>
                              </w:r>
                              <w:r w:rsidRPr="00AD54FE">
                                <w:rPr>
                                  <w:rStyle w:val="FontStyle11"/>
                                </w:rPr>
                                <w:t>etapa aprobării</w:t>
                              </w:r>
                            </w:p>
                          </w:tc>
                          <w:tc>
                            <w:tcPr>
                              <w:tcW w:w="4382" w:type="dxa"/>
                              <w:tcBorders>
                                <w:top w:val="single" w:sz="6" w:space="0" w:color="auto"/>
                                <w:left w:val="single" w:sz="6" w:space="0" w:color="auto"/>
                                <w:bottom w:val="single" w:sz="6" w:space="0" w:color="auto"/>
                                <w:right w:val="single" w:sz="6" w:space="0" w:color="auto"/>
                              </w:tcBorders>
                            </w:tcPr>
                            <w:p w14:paraId="0D29E363" w14:textId="77777777" w:rsidR="000D4A8D" w:rsidRPr="00AD54FE" w:rsidRDefault="000D4A8D">
                              <w:pPr>
                                <w:pStyle w:val="Style8"/>
                                <w:widowControl/>
                                <w:spacing w:line="298" w:lineRule="exact"/>
                                <w:rPr>
                                  <w:rStyle w:val="FontStyle13"/>
                                </w:rPr>
                              </w:pPr>
                              <w:r w:rsidRPr="00AD54FE">
                                <w:rPr>
                                  <w:rStyle w:val="FontStyle13"/>
                                </w:rPr>
                                <w:t>Dupa  intocmirea  Raportului   de informare si consultare a publicului se   va   publica   anunţul   privind elaborarea proiectului de HCL si se va respecta termenul de 30 de zile ' prevăzut de Legea 544/2001.</w:t>
                              </w:r>
                            </w:p>
                          </w:tc>
                        </w:tr>
                        <w:tr w:rsidR="000D4A8D" w:rsidRPr="00AD54FE" w14:paraId="004636A4" w14:textId="77777777" w:rsidTr="00216FCD">
                          <w:tc>
                            <w:tcPr>
                              <w:tcW w:w="728" w:type="dxa"/>
                              <w:tcBorders>
                                <w:top w:val="single" w:sz="6" w:space="0" w:color="auto"/>
                                <w:left w:val="single" w:sz="6" w:space="0" w:color="auto"/>
                                <w:bottom w:val="single" w:sz="6" w:space="0" w:color="auto"/>
                                <w:right w:val="single" w:sz="6" w:space="0" w:color="auto"/>
                              </w:tcBorders>
                            </w:tcPr>
                            <w:p w14:paraId="2AFCF491" w14:textId="77777777" w:rsidR="000D4A8D" w:rsidRPr="00AD54FE" w:rsidRDefault="000D4A8D">
                              <w:pPr>
                                <w:pStyle w:val="Style7"/>
                                <w:widowControl/>
                                <w:spacing w:line="240" w:lineRule="auto"/>
                                <w:jc w:val="left"/>
                                <w:rPr>
                                  <w:rStyle w:val="FontStyle11"/>
                                </w:rPr>
                              </w:pPr>
                              <w:r w:rsidRPr="00AD54FE">
                                <w:rPr>
                                  <w:rStyle w:val="FontStyle11"/>
                                </w:rPr>
                                <w:t>4.</w:t>
                              </w:r>
                            </w:p>
                          </w:tc>
                          <w:tc>
                            <w:tcPr>
                              <w:tcW w:w="3350" w:type="dxa"/>
                              <w:tcBorders>
                                <w:top w:val="single" w:sz="6" w:space="0" w:color="auto"/>
                                <w:left w:val="single" w:sz="6" w:space="0" w:color="auto"/>
                                <w:bottom w:val="single" w:sz="6" w:space="0" w:color="auto"/>
                                <w:right w:val="single" w:sz="6" w:space="0" w:color="auto"/>
                              </w:tcBorders>
                            </w:tcPr>
                            <w:p w14:paraId="453F3452" w14:textId="77777777" w:rsidR="000D4A8D" w:rsidRPr="00AD54FE" w:rsidRDefault="000D4A8D" w:rsidP="007721DF">
                              <w:pPr>
                                <w:pStyle w:val="Style7"/>
                                <w:widowControl/>
                                <w:spacing w:line="307" w:lineRule="exact"/>
                                <w:ind w:left="5" w:hanging="5"/>
                                <w:jc w:val="left"/>
                                <w:rPr>
                                  <w:rStyle w:val="FontStyle13"/>
                                </w:rPr>
                              </w:pPr>
                              <w:r w:rsidRPr="00AD54FE">
                                <w:rPr>
                                  <w:rStyle w:val="FontStyle11"/>
                                </w:rPr>
                                <w:t>Etapa</w:t>
                              </w:r>
                              <w:r w:rsidR="007721DF">
                                <w:rPr>
                                  <w:rStyle w:val="FontStyle11"/>
                                </w:rPr>
                                <w:t xml:space="preserve"> </w:t>
                              </w:r>
                              <w:r w:rsidRPr="00AD54FE">
                                <w:rPr>
                                  <w:rStyle w:val="FontStyle11"/>
                                </w:rPr>
                                <w:t xml:space="preserve">monitorizarii  implementării </w:t>
                              </w:r>
                              <w:r w:rsidRPr="00AD54FE">
                                <w:rPr>
                                  <w:rStyle w:val="FontStyle13"/>
                                  <w:b/>
                                </w:rPr>
                                <w:t>PUZ-ului</w:t>
                              </w:r>
                            </w:p>
                          </w:tc>
                          <w:tc>
                            <w:tcPr>
                              <w:tcW w:w="4382" w:type="dxa"/>
                              <w:tcBorders>
                                <w:top w:val="single" w:sz="6" w:space="0" w:color="auto"/>
                                <w:left w:val="single" w:sz="6" w:space="0" w:color="auto"/>
                                <w:bottom w:val="single" w:sz="6" w:space="0" w:color="auto"/>
                                <w:right w:val="single" w:sz="6" w:space="0" w:color="auto"/>
                              </w:tcBorders>
                            </w:tcPr>
                            <w:p w14:paraId="24C6F8DF" w14:textId="77777777" w:rsidR="000D4A8D" w:rsidRPr="00AD54FE" w:rsidRDefault="000D4A8D" w:rsidP="00622ABC">
                              <w:pPr>
                                <w:pStyle w:val="Style8"/>
                                <w:widowControl/>
                                <w:spacing w:line="302" w:lineRule="exact"/>
                                <w:ind w:left="5" w:hanging="5"/>
                                <w:rPr>
                                  <w:rStyle w:val="FontStyle13"/>
                                </w:rPr>
                              </w:pPr>
                              <w:r w:rsidRPr="00AD54FE">
                                <w:rPr>
                                  <w:rStyle w:val="FontStyle13"/>
                                </w:rPr>
                                <w:t>Dupa adoptarea H.C.L. de aprobare a P.U.Z-ului</w:t>
                              </w:r>
                            </w:p>
                          </w:tc>
                        </w:tr>
                      </w:tbl>
                      <w:p w14:paraId="20AAEAD3" w14:textId="77777777" w:rsidR="000D4A8D" w:rsidRDefault="000D4A8D"/>
                    </w:txbxContent>
                  </v:textbox>
                </v:shape>
                <v:shape id="Text Box 4" o:spid="_x0000_s1028" type="#_x0000_t202" style="position:absolute;left:2153;top:2755;width:3590;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14:paraId="7DBDA2D4" w14:textId="77777777" w:rsidR="000D4A8D" w:rsidRDefault="000D4A8D">
                        <w:pPr>
                          <w:pStyle w:val="Style2"/>
                          <w:widowControl/>
                          <w:jc w:val="both"/>
                          <w:rPr>
                            <w:rStyle w:val="FontStyle11"/>
                          </w:rPr>
                        </w:pPr>
                        <w:r>
                          <w:rPr>
                            <w:rStyle w:val="FontStyle11"/>
                          </w:rPr>
                          <w:t>Forma sintetizata a calendarului</w:t>
                        </w:r>
                      </w:p>
                    </w:txbxContent>
                  </v:textbox>
                </v:shape>
                <w10:wrap type="topAndBottom" anchorx="margin"/>
              </v:group>
            </w:pict>
          </mc:Fallback>
        </mc:AlternateContent>
      </w:r>
      <w:r w:rsidR="000D4A8D">
        <w:rPr>
          <w:rStyle w:val="FontStyle11"/>
        </w:rPr>
        <w:t>Etapa se desfăşoară - dupa adoptarea H.C.L. de aprobare.</w:t>
      </w:r>
    </w:p>
    <w:p w14:paraId="7178A5AB" w14:textId="77777777" w:rsidR="000D4A8D" w:rsidRDefault="000D4A8D" w:rsidP="00622ABC">
      <w:r>
        <w:t xml:space="preserve">                      INTOCMIT: arh. Zamblau Romulus</w:t>
      </w:r>
    </w:p>
    <w:p w14:paraId="3C7879CC" w14:textId="51C7A3A6" w:rsidR="000D4A8D" w:rsidRPr="00622ABC" w:rsidRDefault="000D4A8D" w:rsidP="00622ABC">
      <w:r>
        <w:t xml:space="preserve">                          SC </w:t>
      </w:r>
      <w:r w:rsidR="00686179">
        <w:t>ZAM</w:t>
      </w:r>
      <w:r>
        <w:t>PROIECT SRL</w:t>
      </w:r>
    </w:p>
    <w:p w14:paraId="74E55781" w14:textId="77777777" w:rsidR="000D4A8D" w:rsidRPr="00622ABC" w:rsidRDefault="000D4A8D" w:rsidP="00622ABC"/>
    <w:p w14:paraId="1D5AEC3F" w14:textId="77777777" w:rsidR="000D4A8D" w:rsidRPr="00622ABC" w:rsidRDefault="000D4A8D" w:rsidP="00622ABC"/>
    <w:p w14:paraId="4425F471" w14:textId="77777777" w:rsidR="000D4A8D" w:rsidRPr="00622ABC" w:rsidRDefault="000D4A8D" w:rsidP="00622ABC"/>
    <w:p w14:paraId="7F1F7ECB" w14:textId="77777777" w:rsidR="000D4A8D" w:rsidRPr="00622ABC" w:rsidRDefault="000D4A8D" w:rsidP="00622ABC"/>
    <w:p w14:paraId="76503997" w14:textId="77777777" w:rsidR="000D4A8D" w:rsidRPr="00622ABC" w:rsidRDefault="000D4A8D" w:rsidP="00622ABC"/>
    <w:sectPr w:rsidR="000D4A8D" w:rsidRPr="00622ABC" w:rsidSect="00622ABC">
      <w:pgSz w:w="11905" w:h="16837"/>
      <w:pgMar w:top="990" w:right="1273" w:bottom="630" w:left="1897"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1593C" w14:textId="77777777" w:rsidR="006C0656" w:rsidRDefault="006C0656">
      <w:r>
        <w:separator/>
      </w:r>
    </w:p>
  </w:endnote>
  <w:endnote w:type="continuationSeparator" w:id="0">
    <w:p w14:paraId="2219655D" w14:textId="77777777" w:rsidR="006C0656" w:rsidRDefault="006C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409B7" w14:textId="77777777" w:rsidR="006C0656" w:rsidRDefault="006C0656">
      <w:r>
        <w:separator/>
      </w:r>
    </w:p>
  </w:footnote>
  <w:footnote w:type="continuationSeparator" w:id="0">
    <w:p w14:paraId="25F04BAA" w14:textId="77777777" w:rsidR="006C0656" w:rsidRDefault="006C06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77F"/>
    <w:rsid w:val="00004C51"/>
    <w:rsid w:val="000126ED"/>
    <w:rsid w:val="000715B9"/>
    <w:rsid w:val="000719D5"/>
    <w:rsid w:val="000855CB"/>
    <w:rsid w:val="00093020"/>
    <w:rsid w:val="000A4E82"/>
    <w:rsid w:val="000A7EC1"/>
    <w:rsid w:val="000C41BB"/>
    <w:rsid w:val="000D4A8D"/>
    <w:rsid w:val="000D6DCA"/>
    <w:rsid w:val="0012141A"/>
    <w:rsid w:val="00197717"/>
    <w:rsid w:val="001B07AA"/>
    <w:rsid w:val="001D3DB6"/>
    <w:rsid w:val="001D3F4E"/>
    <w:rsid w:val="00216613"/>
    <w:rsid w:val="00216FCD"/>
    <w:rsid w:val="00220AD4"/>
    <w:rsid w:val="00230023"/>
    <w:rsid w:val="00231F90"/>
    <w:rsid w:val="00240625"/>
    <w:rsid w:val="00283CFC"/>
    <w:rsid w:val="002841C7"/>
    <w:rsid w:val="00292A06"/>
    <w:rsid w:val="002C3D0F"/>
    <w:rsid w:val="002E5DC7"/>
    <w:rsid w:val="00301853"/>
    <w:rsid w:val="003035E7"/>
    <w:rsid w:val="00306A13"/>
    <w:rsid w:val="0031795A"/>
    <w:rsid w:val="003244C0"/>
    <w:rsid w:val="00334FA7"/>
    <w:rsid w:val="00363FCB"/>
    <w:rsid w:val="003A22BF"/>
    <w:rsid w:val="003A6275"/>
    <w:rsid w:val="003D232C"/>
    <w:rsid w:val="004131B8"/>
    <w:rsid w:val="004223DE"/>
    <w:rsid w:val="0046405D"/>
    <w:rsid w:val="00495D0F"/>
    <w:rsid w:val="00496760"/>
    <w:rsid w:val="005319E2"/>
    <w:rsid w:val="005A768D"/>
    <w:rsid w:val="005C5765"/>
    <w:rsid w:val="005E1A1F"/>
    <w:rsid w:val="005F6340"/>
    <w:rsid w:val="006057FE"/>
    <w:rsid w:val="006061B9"/>
    <w:rsid w:val="006201E4"/>
    <w:rsid w:val="00622ABC"/>
    <w:rsid w:val="0065097B"/>
    <w:rsid w:val="00650CD9"/>
    <w:rsid w:val="00686179"/>
    <w:rsid w:val="006C0656"/>
    <w:rsid w:val="006D707E"/>
    <w:rsid w:val="006F7478"/>
    <w:rsid w:val="00714804"/>
    <w:rsid w:val="007246E7"/>
    <w:rsid w:val="00731ED2"/>
    <w:rsid w:val="00736778"/>
    <w:rsid w:val="00741BCA"/>
    <w:rsid w:val="007446A6"/>
    <w:rsid w:val="00746D26"/>
    <w:rsid w:val="007721DF"/>
    <w:rsid w:val="00773464"/>
    <w:rsid w:val="00785A3F"/>
    <w:rsid w:val="007F1EC7"/>
    <w:rsid w:val="00804A71"/>
    <w:rsid w:val="00804AB9"/>
    <w:rsid w:val="00812BE6"/>
    <w:rsid w:val="00850171"/>
    <w:rsid w:val="00953DE9"/>
    <w:rsid w:val="00990BD5"/>
    <w:rsid w:val="0099115C"/>
    <w:rsid w:val="00995409"/>
    <w:rsid w:val="009C0DF9"/>
    <w:rsid w:val="009C43FC"/>
    <w:rsid w:val="00A01511"/>
    <w:rsid w:val="00A1112A"/>
    <w:rsid w:val="00A141F6"/>
    <w:rsid w:val="00A3657F"/>
    <w:rsid w:val="00A55763"/>
    <w:rsid w:val="00A577B7"/>
    <w:rsid w:val="00A7136B"/>
    <w:rsid w:val="00AB674B"/>
    <w:rsid w:val="00AD54FE"/>
    <w:rsid w:val="00B1789F"/>
    <w:rsid w:val="00B2729B"/>
    <w:rsid w:val="00B3760D"/>
    <w:rsid w:val="00B535A8"/>
    <w:rsid w:val="00B66B16"/>
    <w:rsid w:val="00B76D17"/>
    <w:rsid w:val="00B86F03"/>
    <w:rsid w:val="00BA052F"/>
    <w:rsid w:val="00BD7D16"/>
    <w:rsid w:val="00C15CEC"/>
    <w:rsid w:val="00C45DCA"/>
    <w:rsid w:val="00C831CD"/>
    <w:rsid w:val="00C97886"/>
    <w:rsid w:val="00CA708F"/>
    <w:rsid w:val="00D024B0"/>
    <w:rsid w:val="00D62554"/>
    <w:rsid w:val="00D743E5"/>
    <w:rsid w:val="00D93C01"/>
    <w:rsid w:val="00DB5BA3"/>
    <w:rsid w:val="00DE7801"/>
    <w:rsid w:val="00E274CE"/>
    <w:rsid w:val="00E3738D"/>
    <w:rsid w:val="00E50911"/>
    <w:rsid w:val="00E678B7"/>
    <w:rsid w:val="00E70CC0"/>
    <w:rsid w:val="00E82F29"/>
    <w:rsid w:val="00E958E3"/>
    <w:rsid w:val="00E9777F"/>
    <w:rsid w:val="00EB56C4"/>
    <w:rsid w:val="00EB764E"/>
    <w:rsid w:val="00F003C9"/>
    <w:rsid w:val="00F35DAB"/>
    <w:rsid w:val="00F420A8"/>
    <w:rsid w:val="00F7040B"/>
    <w:rsid w:val="00FA012A"/>
    <w:rsid w:val="00FF4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0D631D"/>
  <w15:docId w15:val="{6D4FA2B3-7B11-488F-8F92-233DFB52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sz w:val="22"/>
        <w:szCs w:val="22"/>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3C9"/>
    <w:pPr>
      <w:widowControl w:val="0"/>
      <w:autoSpaceDE w:val="0"/>
      <w:autoSpaceDN w:val="0"/>
      <w:adjustRightInd w:val="0"/>
    </w:pPr>
    <w:rPr>
      <w:rFonts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F003C9"/>
    <w:pPr>
      <w:spacing w:line="307" w:lineRule="exact"/>
      <w:jc w:val="center"/>
    </w:pPr>
  </w:style>
  <w:style w:type="paragraph" w:customStyle="1" w:styleId="Style2">
    <w:name w:val="Style2"/>
    <w:basedOn w:val="Normal"/>
    <w:uiPriority w:val="99"/>
    <w:rsid w:val="00F003C9"/>
  </w:style>
  <w:style w:type="paragraph" w:customStyle="1" w:styleId="Style3">
    <w:name w:val="Style3"/>
    <w:basedOn w:val="Normal"/>
    <w:uiPriority w:val="99"/>
    <w:rsid w:val="00F003C9"/>
    <w:pPr>
      <w:spacing w:line="307" w:lineRule="exact"/>
      <w:jc w:val="both"/>
    </w:pPr>
  </w:style>
  <w:style w:type="paragraph" w:customStyle="1" w:styleId="Style4">
    <w:name w:val="Style4"/>
    <w:basedOn w:val="Normal"/>
    <w:uiPriority w:val="99"/>
    <w:rsid w:val="00F003C9"/>
    <w:pPr>
      <w:spacing w:line="301" w:lineRule="exact"/>
      <w:ind w:firstLine="658"/>
    </w:pPr>
  </w:style>
  <w:style w:type="paragraph" w:customStyle="1" w:styleId="Style5">
    <w:name w:val="Style5"/>
    <w:basedOn w:val="Normal"/>
    <w:uiPriority w:val="99"/>
    <w:rsid w:val="00F003C9"/>
  </w:style>
  <w:style w:type="paragraph" w:customStyle="1" w:styleId="Style6">
    <w:name w:val="Style6"/>
    <w:basedOn w:val="Normal"/>
    <w:uiPriority w:val="99"/>
    <w:rsid w:val="00F003C9"/>
  </w:style>
  <w:style w:type="paragraph" w:customStyle="1" w:styleId="Style7">
    <w:name w:val="Style7"/>
    <w:basedOn w:val="Normal"/>
    <w:uiPriority w:val="99"/>
    <w:rsid w:val="00F003C9"/>
    <w:pPr>
      <w:spacing w:line="302" w:lineRule="exact"/>
      <w:jc w:val="both"/>
    </w:pPr>
  </w:style>
  <w:style w:type="paragraph" w:customStyle="1" w:styleId="Style8">
    <w:name w:val="Style8"/>
    <w:basedOn w:val="Normal"/>
    <w:uiPriority w:val="99"/>
    <w:rsid w:val="00F003C9"/>
    <w:pPr>
      <w:spacing w:line="300" w:lineRule="exact"/>
    </w:pPr>
  </w:style>
  <w:style w:type="character" w:customStyle="1" w:styleId="FontStyle11">
    <w:name w:val="Font Style11"/>
    <w:basedOn w:val="DefaultParagraphFont"/>
    <w:uiPriority w:val="99"/>
    <w:rsid w:val="00F003C9"/>
    <w:rPr>
      <w:rFonts w:ascii="Times New Roman" w:hAnsi="Times New Roman" w:cs="Times New Roman"/>
      <w:b/>
      <w:bCs/>
      <w:sz w:val="24"/>
      <w:szCs w:val="24"/>
    </w:rPr>
  </w:style>
  <w:style w:type="character" w:customStyle="1" w:styleId="FontStyle12">
    <w:name w:val="Font Style12"/>
    <w:basedOn w:val="DefaultParagraphFont"/>
    <w:uiPriority w:val="99"/>
    <w:rsid w:val="00F003C9"/>
    <w:rPr>
      <w:rFonts w:ascii="Times New Roman" w:hAnsi="Times New Roman" w:cs="Times New Roman"/>
      <w:b/>
      <w:bCs/>
      <w:sz w:val="8"/>
      <w:szCs w:val="8"/>
    </w:rPr>
  </w:style>
  <w:style w:type="character" w:customStyle="1" w:styleId="FontStyle13">
    <w:name w:val="Font Style13"/>
    <w:basedOn w:val="DefaultParagraphFont"/>
    <w:uiPriority w:val="99"/>
    <w:rsid w:val="00F003C9"/>
    <w:rPr>
      <w:rFonts w:ascii="Times New Roman" w:hAnsi="Times New Roman" w:cs="Times New Roman"/>
      <w:sz w:val="24"/>
      <w:szCs w:val="24"/>
    </w:rPr>
  </w:style>
  <w:style w:type="paragraph" w:styleId="BalloonText">
    <w:name w:val="Balloon Text"/>
    <w:basedOn w:val="Normal"/>
    <w:link w:val="BalloonTextChar"/>
    <w:uiPriority w:val="99"/>
    <w:semiHidden/>
    <w:rsid w:val="00220AD4"/>
    <w:rPr>
      <w:rFonts w:ascii="Tahoma" w:hAnsi="Tahoma" w:cs="Tahoma"/>
      <w:sz w:val="16"/>
      <w:szCs w:val="16"/>
    </w:rPr>
  </w:style>
  <w:style w:type="character" w:customStyle="1" w:styleId="BalloonTextChar">
    <w:name w:val="Balloon Text Char"/>
    <w:basedOn w:val="DefaultParagraphFont"/>
    <w:link w:val="BalloonText"/>
    <w:uiPriority w:val="99"/>
    <w:semiHidden/>
    <w:rsid w:val="00C85E3A"/>
    <w:rPr>
      <w:rFonts w:hAnsi="Times New Roman"/>
      <w:sz w:val="0"/>
      <w:szCs w:val="0"/>
    </w:rPr>
  </w:style>
  <w:style w:type="paragraph" w:styleId="Title">
    <w:name w:val="Title"/>
    <w:basedOn w:val="Normal"/>
    <w:next w:val="Subtitle"/>
    <w:link w:val="TitleChar"/>
    <w:qFormat/>
    <w:locked/>
    <w:rsid w:val="00746D26"/>
    <w:pPr>
      <w:widowControl/>
      <w:suppressAutoHyphens/>
      <w:autoSpaceDE/>
      <w:autoSpaceDN/>
      <w:adjustRightInd/>
      <w:jc w:val="center"/>
    </w:pPr>
    <w:rPr>
      <w:b/>
      <w:sz w:val="28"/>
      <w:szCs w:val="20"/>
      <w:lang w:val="en-US" w:eastAsia="ar-SA"/>
    </w:rPr>
  </w:style>
  <w:style w:type="character" w:customStyle="1" w:styleId="TitleChar">
    <w:name w:val="Title Char"/>
    <w:basedOn w:val="DefaultParagraphFont"/>
    <w:link w:val="Title"/>
    <w:rsid w:val="00746D26"/>
    <w:rPr>
      <w:rFonts w:hAnsi="Times New Roman"/>
      <w:b/>
      <w:sz w:val="28"/>
      <w:szCs w:val="20"/>
      <w:lang w:val="en-US" w:eastAsia="ar-SA"/>
    </w:rPr>
  </w:style>
  <w:style w:type="paragraph" w:styleId="Subtitle">
    <w:name w:val="Subtitle"/>
    <w:basedOn w:val="Normal"/>
    <w:next w:val="Normal"/>
    <w:link w:val="SubtitleChar"/>
    <w:qFormat/>
    <w:locked/>
    <w:rsid w:val="00746D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D26"/>
    <w:rPr>
      <w:rFonts w:asciiTheme="minorHAnsi" w:eastAsiaTheme="minorEastAsia" w:hAnsiTheme="minorHAnsi" w:cstheme="minorBidi"/>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CALENDAR DE INFORMARE SI CONSULTARE A PUBLICULUI IN</vt:lpstr>
      <vt:lpstr>CALENDAR DE INFORMARE SI CONSULTARE A PUBLICULUI IN</vt:lpstr>
    </vt:vector>
  </TitlesOfParts>
  <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 DE INFORMARE SI CONSULTARE A PUBLICULUI IN</dc:title>
  <dc:subject/>
  <dc:creator>Mariana</dc:creator>
  <cp:keywords/>
  <dc:description/>
  <cp:lastModifiedBy>Utilizator Windows</cp:lastModifiedBy>
  <cp:revision>3</cp:revision>
  <cp:lastPrinted>2017-07-17T05:38:00Z</cp:lastPrinted>
  <dcterms:created xsi:type="dcterms:W3CDTF">2020-03-08T13:38:00Z</dcterms:created>
  <dcterms:modified xsi:type="dcterms:W3CDTF">2020-03-08T18:07:00Z</dcterms:modified>
</cp:coreProperties>
</file>